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BCD6E" w14:textId="394A9F5D" w:rsidR="00A02863" w:rsidRPr="001062A4" w:rsidRDefault="00A02863" w:rsidP="00A60F14">
      <w:pPr>
        <w:spacing w:after="0" w:line="240" w:lineRule="auto"/>
        <w:rPr>
          <w:b/>
        </w:rPr>
      </w:pPr>
      <w:r w:rsidRPr="001062A4">
        <w:rPr>
          <w:b/>
          <w:noProof/>
        </w:rPr>
        <w:drawing>
          <wp:anchor distT="0" distB="0" distL="114300" distR="114300" simplePos="0" relativeHeight="251658240" behindDoc="0" locked="0" layoutInCell="1" allowOverlap="1" wp14:anchorId="3264D31A" wp14:editId="2F6C1D5E">
            <wp:simplePos x="0" y="0"/>
            <wp:positionH relativeFrom="column">
              <wp:posOffset>-429416</wp:posOffset>
            </wp:positionH>
            <wp:positionV relativeFrom="paragraph">
              <wp:posOffset>-547981</wp:posOffset>
            </wp:positionV>
            <wp:extent cx="1924050" cy="816466"/>
            <wp:effectExtent l="0" t="0" r="0" b="0"/>
            <wp:wrapNone/>
            <wp:docPr id="11490501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4050" cy="816466"/>
                    </a:xfrm>
                    <a:prstGeom prst="rect">
                      <a:avLst/>
                    </a:prstGeom>
                    <a:noFill/>
                    <a:ln>
                      <a:noFill/>
                    </a:ln>
                  </pic:spPr>
                </pic:pic>
              </a:graphicData>
            </a:graphic>
          </wp:anchor>
        </w:drawing>
      </w:r>
    </w:p>
    <w:p w14:paraId="6619033F" w14:textId="714138AA" w:rsidR="00A02863" w:rsidRPr="001062A4" w:rsidRDefault="00A02863" w:rsidP="00A2037F">
      <w:pPr>
        <w:spacing w:after="0" w:line="240" w:lineRule="auto"/>
        <w:jc w:val="center"/>
        <w:rPr>
          <w:b/>
          <w:bCs/>
          <w:sz w:val="40"/>
          <w:szCs w:val="40"/>
        </w:rPr>
      </w:pPr>
      <w:r w:rsidRPr="001062A4">
        <w:rPr>
          <w:b/>
          <w:bCs/>
          <w:sz w:val="40"/>
          <w:szCs w:val="40"/>
        </w:rPr>
        <w:t>CONVOCATORIA</w:t>
      </w:r>
    </w:p>
    <w:p w14:paraId="5CC91C99" w14:textId="77777777" w:rsidR="002D0DA6" w:rsidRPr="001062A4" w:rsidRDefault="002D0DA6" w:rsidP="00A60F14">
      <w:pPr>
        <w:spacing w:after="0" w:line="240" w:lineRule="auto"/>
        <w:jc w:val="center"/>
        <w:rPr>
          <w:b/>
          <w:bCs/>
          <w:sz w:val="40"/>
          <w:szCs w:val="40"/>
        </w:rPr>
      </w:pPr>
    </w:p>
    <w:p w14:paraId="6EDDDDC0" w14:textId="56629E0B" w:rsidR="00A02863" w:rsidRPr="001062A4" w:rsidRDefault="00A02863" w:rsidP="00A60F14">
      <w:pPr>
        <w:spacing w:after="0" w:line="240" w:lineRule="auto"/>
        <w:jc w:val="center"/>
        <w:rPr>
          <w:b/>
          <w:bCs/>
          <w:sz w:val="48"/>
          <w:szCs w:val="48"/>
        </w:rPr>
      </w:pPr>
      <w:r w:rsidRPr="001062A4">
        <w:rPr>
          <w:b/>
          <w:noProof/>
        </w:rPr>
        <w:drawing>
          <wp:inline distT="0" distB="0" distL="0" distR="0" wp14:anchorId="4B6F4D0E" wp14:editId="7C1533B1">
            <wp:extent cx="1450556" cy="628153"/>
            <wp:effectExtent l="0" t="0" r="0" b="635"/>
            <wp:docPr id="365025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8310" cy="648833"/>
                    </a:xfrm>
                    <a:prstGeom prst="rect">
                      <a:avLst/>
                    </a:prstGeom>
                    <a:noFill/>
                    <a:ln>
                      <a:noFill/>
                    </a:ln>
                  </pic:spPr>
                </pic:pic>
              </a:graphicData>
            </a:graphic>
          </wp:inline>
        </w:drawing>
      </w:r>
    </w:p>
    <w:p w14:paraId="2CD9D443" w14:textId="77777777" w:rsidR="00A02863" w:rsidRPr="001062A4" w:rsidRDefault="00A02863" w:rsidP="00A2037F">
      <w:pPr>
        <w:spacing w:after="0" w:line="240" w:lineRule="auto"/>
        <w:rPr>
          <w:b/>
          <w:bCs/>
        </w:rPr>
      </w:pPr>
    </w:p>
    <w:p w14:paraId="5F35994F" w14:textId="77777777" w:rsidR="002D0DA6" w:rsidRPr="001062A4" w:rsidRDefault="002D0DA6" w:rsidP="00A60F14">
      <w:pPr>
        <w:spacing w:after="0" w:line="240" w:lineRule="auto"/>
        <w:rPr>
          <w:b/>
          <w:bCs/>
        </w:rPr>
      </w:pPr>
    </w:p>
    <w:p w14:paraId="622C7E1C" w14:textId="5CB2D709" w:rsidR="002D0DA6" w:rsidRPr="001062A4" w:rsidRDefault="00A02863" w:rsidP="00A2037F">
      <w:pPr>
        <w:spacing w:after="0" w:line="240" w:lineRule="auto"/>
        <w:jc w:val="center"/>
        <w:rPr>
          <w:b/>
          <w:bCs/>
        </w:rPr>
      </w:pPr>
      <w:r w:rsidRPr="001062A4">
        <w:rPr>
          <w:b/>
          <w:bCs/>
        </w:rPr>
        <w:t>Cu4tro Soles: El Vino de México – Edición Arte Rarámuri</w:t>
      </w:r>
    </w:p>
    <w:p w14:paraId="061825D0" w14:textId="77777777" w:rsidR="00C046D7" w:rsidRPr="001062A4" w:rsidRDefault="00C046D7" w:rsidP="00A2037F">
      <w:pPr>
        <w:spacing w:after="0" w:line="240" w:lineRule="auto"/>
        <w:jc w:val="center"/>
        <w:rPr>
          <w:b/>
          <w:bCs/>
        </w:rPr>
      </w:pPr>
    </w:p>
    <w:p w14:paraId="6B37615A" w14:textId="77777777" w:rsidR="00C046D7" w:rsidRPr="001062A4" w:rsidRDefault="00C046D7" w:rsidP="00A2037F">
      <w:pPr>
        <w:spacing w:after="0" w:line="240" w:lineRule="auto"/>
        <w:jc w:val="center"/>
        <w:rPr>
          <w:b/>
          <w:bCs/>
        </w:rPr>
      </w:pPr>
    </w:p>
    <w:p w14:paraId="5CE1B6F7" w14:textId="689A66F2" w:rsidR="00C046D7" w:rsidRPr="001062A4" w:rsidRDefault="00C046D7" w:rsidP="00A2037F">
      <w:pPr>
        <w:spacing w:after="0" w:line="240" w:lineRule="auto"/>
        <w:jc w:val="center"/>
        <w:rPr>
          <w:b/>
          <w:bCs/>
          <w:sz w:val="28"/>
          <w:szCs w:val="28"/>
          <w:u w:val="single"/>
        </w:rPr>
      </w:pPr>
      <w:r w:rsidRPr="001062A4">
        <w:rPr>
          <w:b/>
          <w:bCs/>
          <w:sz w:val="28"/>
          <w:szCs w:val="28"/>
          <w:u w:val="single"/>
        </w:rPr>
        <w:t>BASES DE</w:t>
      </w:r>
      <w:r w:rsidR="004136F4" w:rsidRPr="001062A4">
        <w:rPr>
          <w:b/>
          <w:bCs/>
          <w:sz w:val="28"/>
          <w:szCs w:val="28"/>
          <w:u w:val="single"/>
        </w:rPr>
        <w:t xml:space="preserve"> PARTICIPACIÓN</w:t>
      </w:r>
      <w:r w:rsidRPr="001062A4">
        <w:rPr>
          <w:b/>
          <w:bCs/>
          <w:sz w:val="28"/>
          <w:szCs w:val="28"/>
          <w:u w:val="single"/>
        </w:rPr>
        <w:t xml:space="preserve"> </w:t>
      </w:r>
    </w:p>
    <w:p w14:paraId="1FD6E03D" w14:textId="77777777" w:rsidR="00C046D7" w:rsidRPr="001062A4" w:rsidRDefault="00C046D7" w:rsidP="00A2037F">
      <w:pPr>
        <w:spacing w:after="0" w:line="240" w:lineRule="auto"/>
        <w:jc w:val="center"/>
        <w:rPr>
          <w:b/>
          <w:bCs/>
        </w:rPr>
      </w:pPr>
    </w:p>
    <w:p w14:paraId="2A1EE6F4" w14:textId="77777777" w:rsidR="002D0DA6" w:rsidRPr="001062A4" w:rsidRDefault="002D0DA6" w:rsidP="00A60F14">
      <w:pPr>
        <w:spacing w:after="0" w:line="240" w:lineRule="auto"/>
        <w:jc w:val="center"/>
        <w:rPr>
          <w:b/>
          <w:bCs/>
        </w:rPr>
      </w:pPr>
    </w:p>
    <w:p w14:paraId="18196EEE" w14:textId="13AEC14E" w:rsidR="002D0DA6" w:rsidRPr="001062A4" w:rsidRDefault="00FE0A18" w:rsidP="00A2037F">
      <w:pPr>
        <w:spacing w:after="0" w:line="240" w:lineRule="auto"/>
        <w:jc w:val="both"/>
      </w:pPr>
      <w:r w:rsidRPr="001062A4">
        <w:rPr>
          <w:b/>
          <w:bCs/>
        </w:rPr>
        <w:t xml:space="preserve">Vinos </w:t>
      </w:r>
      <w:r w:rsidR="00A02863" w:rsidRPr="001062A4">
        <w:rPr>
          <w:b/>
          <w:bCs/>
        </w:rPr>
        <w:t>Cu4tro Soles</w:t>
      </w:r>
      <w:r w:rsidR="00A02863" w:rsidRPr="001062A4">
        <w:t xml:space="preserve">, marca mexicana comprometida con la promoción de la cultura, la creatividad y la </w:t>
      </w:r>
      <w:r w:rsidR="00A02863" w:rsidRPr="00CC475B">
        <w:t xml:space="preserve">autenticidad, en colaboración </w:t>
      </w:r>
      <w:r w:rsidR="00145C07">
        <w:t>con</w:t>
      </w:r>
      <w:r w:rsidR="00A02863" w:rsidRPr="00CC475B">
        <w:t xml:space="preserve"> </w:t>
      </w:r>
      <w:r w:rsidR="00F00D9A">
        <w:t xml:space="preserve">el </w:t>
      </w:r>
      <w:r w:rsidR="00F00D9A" w:rsidRPr="00CC475B">
        <w:t>FODARCH</w:t>
      </w:r>
      <w:r w:rsidR="00F00D9A">
        <w:t xml:space="preserve"> (</w:t>
      </w:r>
      <w:r w:rsidR="00A02863" w:rsidRPr="00CC475B">
        <w:t>Fomento y Desarrollo Artesanal</w:t>
      </w:r>
      <w:r w:rsidR="00963F35" w:rsidRPr="00CC475B">
        <w:t xml:space="preserve"> </w:t>
      </w:r>
      <w:r w:rsidR="00976734" w:rsidRPr="00CC475B">
        <w:t>de Chihuahua</w:t>
      </w:r>
      <w:r w:rsidR="00F00D9A">
        <w:t xml:space="preserve">) </w:t>
      </w:r>
      <w:r w:rsidR="00D361E8" w:rsidRPr="001062A4">
        <w:t>y la Secretar</w:t>
      </w:r>
      <w:r w:rsidR="00025B12" w:rsidRPr="001062A4">
        <w:t>í</w:t>
      </w:r>
      <w:r w:rsidR="00D361E8" w:rsidRPr="001062A4">
        <w:t>a de Pueblos y Comunidades Indígenas de</w:t>
      </w:r>
      <w:r w:rsidR="00FF6DDE" w:rsidRPr="001062A4">
        <w:t>l Gobierno del Estado de</w:t>
      </w:r>
      <w:r w:rsidR="00D361E8" w:rsidRPr="001062A4">
        <w:t xml:space="preserve"> Chihuahua</w:t>
      </w:r>
      <w:r w:rsidR="00A02863" w:rsidRPr="001062A4">
        <w:t>, convoca a a</w:t>
      </w:r>
      <w:r w:rsidR="00A229DA" w:rsidRPr="001062A4">
        <w:t>rtistas</w:t>
      </w:r>
      <w:r w:rsidR="00CE0516" w:rsidRPr="001062A4">
        <w:t xml:space="preserve"> visuales y creativos a</w:t>
      </w:r>
      <w:r w:rsidR="00A02863" w:rsidRPr="001062A4">
        <w:t xml:space="preserve"> participar en el:</w:t>
      </w:r>
    </w:p>
    <w:p w14:paraId="01B1FAE2" w14:textId="77777777" w:rsidR="002D0DA6" w:rsidRPr="001062A4" w:rsidRDefault="002D0DA6" w:rsidP="00A2037F">
      <w:pPr>
        <w:spacing w:after="0" w:line="240" w:lineRule="auto"/>
        <w:jc w:val="both"/>
      </w:pPr>
    </w:p>
    <w:p w14:paraId="747AA4C6" w14:textId="77777777" w:rsidR="00B7072F" w:rsidRPr="001062A4" w:rsidRDefault="00B7072F" w:rsidP="003A57F1">
      <w:pPr>
        <w:spacing w:after="0" w:line="240" w:lineRule="auto"/>
        <w:jc w:val="both"/>
      </w:pPr>
    </w:p>
    <w:p w14:paraId="5963387A" w14:textId="4146B1EA" w:rsidR="00A02863" w:rsidRPr="001062A4" w:rsidRDefault="00A02863" w:rsidP="00A2037F">
      <w:pPr>
        <w:spacing w:after="0" w:line="240" w:lineRule="auto"/>
        <w:jc w:val="center"/>
        <w:rPr>
          <w:b/>
          <w:bCs/>
        </w:rPr>
      </w:pPr>
      <w:bookmarkStart w:id="0" w:name="_Hlk229486139"/>
      <w:r w:rsidRPr="001062A4">
        <w:rPr>
          <w:b/>
          <w:bCs/>
        </w:rPr>
        <w:t>“</w:t>
      </w:r>
      <w:r w:rsidR="00AD1763" w:rsidRPr="001062A4">
        <w:rPr>
          <w:b/>
          <w:bCs/>
        </w:rPr>
        <w:t>CONCURSO DE ARTE RARÁMURI CU4TRO SOLES</w:t>
      </w:r>
      <w:r w:rsidRPr="001062A4">
        <w:rPr>
          <w:b/>
          <w:bCs/>
        </w:rPr>
        <w:t>”</w:t>
      </w:r>
    </w:p>
    <w:bookmarkEnd w:id="0"/>
    <w:p w14:paraId="23B855DA" w14:textId="77777777" w:rsidR="002D0DA6" w:rsidRPr="001062A4" w:rsidRDefault="002D0DA6" w:rsidP="00A2037F">
      <w:pPr>
        <w:spacing w:after="0" w:line="240" w:lineRule="auto"/>
        <w:jc w:val="center"/>
        <w:rPr>
          <w:b/>
          <w:bCs/>
        </w:rPr>
      </w:pPr>
    </w:p>
    <w:p w14:paraId="2B33F867" w14:textId="77777777" w:rsidR="002D0DA6" w:rsidRPr="001062A4" w:rsidRDefault="002D0DA6" w:rsidP="003A57F1">
      <w:pPr>
        <w:spacing w:after="0" w:line="240" w:lineRule="auto"/>
        <w:jc w:val="center"/>
        <w:rPr>
          <w:b/>
          <w:bCs/>
        </w:rPr>
      </w:pPr>
    </w:p>
    <w:p w14:paraId="4E7A8FD0" w14:textId="02BC8506" w:rsidR="00A02863" w:rsidRPr="001062A4" w:rsidRDefault="00A02863" w:rsidP="00A2037F">
      <w:pPr>
        <w:spacing w:after="0" w:line="240" w:lineRule="auto"/>
        <w:jc w:val="both"/>
      </w:pPr>
      <w:r w:rsidRPr="001062A4">
        <w:t>Con el propósito de celebrar la riqueza cultural de México, impulsar el talento</w:t>
      </w:r>
      <w:r w:rsidR="008C3958" w:rsidRPr="001062A4">
        <w:t xml:space="preserve"> artístico</w:t>
      </w:r>
      <w:r w:rsidRPr="001062A4">
        <w:t xml:space="preserve"> </w:t>
      </w:r>
      <w:r w:rsidR="008C3958" w:rsidRPr="001062A4">
        <w:t xml:space="preserve">y </w:t>
      </w:r>
      <w:r w:rsidRPr="001062A4">
        <w:t xml:space="preserve">artesanal </w:t>
      </w:r>
      <w:r w:rsidR="00516807" w:rsidRPr="001062A4">
        <w:t>en general que logran</w:t>
      </w:r>
      <w:r w:rsidRPr="001062A4">
        <w:t xml:space="preserve"> una conexión auténtica con nuevas generaciones, </w:t>
      </w:r>
      <w:r w:rsidR="00D97A13" w:rsidRPr="001062A4">
        <w:t>te</w:t>
      </w:r>
      <w:r w:rsidRPr="001062A4">
        <w:t xml:space="preserve"> invita a participar en el desarrollo de una edición especial donde el diseño ganador formará parte de la:</w:t>
      </w:r>
    </w:p>
    <w:p w14:paraId="3B27BC64" w14:textId="77777777" w:rsidR="002D0DA6" w:rsidRPr="001062A4" w:rsidRDefault="002D0DA6" w:rsidP="00A2037F">
      <w:pPr>
        <w:spacing w:after="0" w:line="240" w:lineRule="auto"/>
        <w:jc w:val="both"/>
      </w:pPr>
    </w:p>
    <w:p w14:paraId="75C02745" w14:textId="77777777" w:rsidR="002D0DA6" w:rsidRPr="001062A4" w:rsidRDefault="002D0DA6" w:rsidP="003A57F1">
      <w:pPr>
        <w:spacing w:after="0" w:line="240" w:lineRule="auto"/>
        <w:jc w:val="both"/>
      </w:pPr>
    </w:p>
    <w:p w14:paraId="4EEC0331" w14:textId="6C2B57B6" w:rsidR="00A02863" w:rsidRPr="001062A4" w:rsidRDefault="00A02863" w:rsidP="00A2037F">
      <w:pPr>
        <w:spacing w:after="0" w:line="240" w:lineRule="auto"/>
        <w:jc w:val="center"/>
      </w:pPr>
      <w:r w:rsidRPr="001062A4">
        <w:t xml:space="preserve">Etiqueta frontal del vino </w:t>
      </w:r>
      <w:r w:rsidRPr="001062A4">
        <w:rPr>
          <w:b/>
          <w:bCs/>
        </w:rPr>
        <w:t xml:space="preserve">Cu4tro Soles </w:t>
      </w:r>
      <w:proofErr w:type="spellStart"/>
      <w:r w:rsidR="0011252D" w:rsidRPr="001062A4">
        <w:rPr>
          <w:b/>
          <w:bCs/>
        </w:rPr>
        <w:t>Blend</w:t>
      </w:r>
      <w:proofErr w:type="spellEnd"/>
      <w:r w:rsidRPr="001062A4">
        <w:rPr>
          <w:b/>
          <w:bCs/>
        </w:rPr>
        <w:t xml:space="preserve"> Tinto 750 ml</w:t>
      </w:r>
      <w:r w:rsidR="002D0DA6" w:rsidRPr="001062A4">
        <w:t>.</w:t>
      </w:r>
    </w:p>
    <w:p w14:paraId="3DF63A61" w14:textId="77777777" w:rsidR="002D0DA6" w:rsidRPr="001062A4" w:rsidRDefault="002D0DA6" w:rsidP="00A2037F">
      <w:pPr>
        <w:spacing w:after="0" w:line="240" w:lineRule="auto"/>
        <w:jc w:val="center"/>
      </w:pPr>
    </w:p>
    <w:p w14:paraId="79801882" w14:textId="77777777" w:rsidR="002D0DA6" w:rsidRPr="001062A4" w:rsidRDefault="002D0DA6" w:rsidP="00A2037F">
      <w:pPr>
        <w:spacing w:after="0" w:line="240" w:lineRule="auto"/>
        <w:jc w:val="center"/>
      </w:pPr>
    </w:p>
    <w:p w14:paraId="3282A1B7" w14:textId="0BC6DB72" w:rsidR="002D0DA6" w:rsidRPr="001062A4" w:rsidRDefault="009300CF" w:rsidP="00A2037F">
      <w:pPr>
        <w:spacing w:after="0" w:line="240" w:lineRule="auto"/>
        <w:rPr>
          <w:b/>
          <w:bCs/>
        </w:rPr>
      </w:pPr>
      <w:r>
        <w:rPr>
          <w:b/>
          <w:bCs/>
          <w:noProof/>
        </w:rPr>
        <mc:AlternateContent>
          <mc:Choice Requires="wps">
            <w:drawing>
              <wp:anchor distT="0" distB="0" distL="114300" distR="114300" simplePos="0" relativeHeight="251659264" behindDoc="0" locked="0" layoutInCell="1" allowOverlap="1" wp14:anchorId="66DD617B" wp14:editId="3B88FDC2">
                <wp:simplePos x="0" y="0"/>
                <wp:positionH relativeFrom="column">
                  <wp:posOffset>-3175</wp:posOffset>
                </wp:positionH>
                <wp:positionV relativeFrom="paragraph">
                  <wp:posOffset>50165</wp:posOffset>
                </wp:positionV>
                <wp:extent cx="6444000" cy="0"/>
                <wp:effectExtent l="0" t="0" r="0" b="0"/>
                <wp:wrapNone/>
                <wp:docPr id="1251045365"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1125D"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95pt" to="507.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" strokecolor="#d0d0d0 [2894]" strokeweight="1pt">
                <v:stroke joinstyle="miter"/>
              </v:line>
            </w:pict>
          </mc:Fallback>
        </mc:AlternateContent>
      </w:r>
    </w:p>
    <w:p w14:paraId="00A7F088" w14:textId="77777777" w:rsidR="00907C10" w:rsidRPr="001062A4" w:rsidRDefault="00907C10" w:rsidP="00A2037F">
      <w:pPr>
        <w:pStyle w:val="Prrafodelista"/>
        <w:spacing w:after="0" w:line="240" w:lineRule="auto"/>
        <w:rPr>
          <w:b/>
          <w:bCs/>
        </w:rPr>
      </w:pPr>
    </w:p>
    <w:p w14:paraId="616B45C3" w14:textId="17B8F3F5" w:rsidR="00E27C19" w:rsidRPr="001062A4" w:rsidRDefault="00E27C19" w:rsidP="00A2037F">
      <w:pPr>
        <w:pStyle w:val="Prrafodelista"/>
        <w:numPr>
          <w:ilvl w:val="0"/>
          <w:numId w:val="45"/>
        </w:numPr>
        <w:spacing w:after="0" w:line="240" w:lineRule="auto"/>
        <w:rPr>
          <w:b/>
          <w:bCs/>
        </w:rPr>
      </w:pPr>
      <w:r w:rsidRPr="001062A4">
        <w:rPr>
          <w:b/>
          <w:bCs/>
        </w:rPr>
        <w:t xml:space="preserve">DEFINICIONES </w:t>
      </w:r>
    </w:p>
    <w:p w14:paraId="697865D2" w14:textId="77777777" w:rsidR="00E27C19" w:rsidRPr="001062A4" w:rsidRDefault="00E27C19" w:rsidP="00A2037F">
      <w:pPr>
        <w:pStyle w:val="Prrafodelista"/>
        <w:spacing w:after="0" w:line="240" w:lineRule="auto"/>
        <w:rPr>
          <w:b/>
          <w:bCs/>
        </w:rPr>
      </w:pPr>
    </w:p>
    <w:p w14:paraId="6057C129" w14:textId="76D7E11B" w:rsidR="00E27C19" w:rsidRPr="001062A4" w:rsidRDefault="00E27C19" w:rsidP="00A2037F">
      <w:pPr>
        <w:pStyle w:val="Prrafodelista"/>
        <w:spacing w:after="0" w:line="240" w:lineRule="auto"/>
        <w:ind w:left="426"/>
        <w:jc w:val="both"/>
      </w:pPr>
      <w:r w:rsidRPr="001062A4">
        <w:t>Los conceptos contenidos en este documento</w:t>
      </w:r>
      <w:r w:rsidR="00B4387C" w:rsidRPr="001062A4">
        <w:t xml:space="preserve"> se entenderán de conformidad con </w:t>
      </w:r>
      <w:r w:rsidR="00CA5911" w:rsidRPr="001062A4">
        <w:t>los significados detallados a continuación</w:t>
      </w:r>
      <w:r w:rsidR="00EE40DE" w:rsidRPr="001062A4">
        <w:t xml:space="preserve"> cuando estos se encuentren </w:t>
      </w:r>
      <w:r w:rsidR="00161AB8">
        <w:t>escritos c</w:t>
      </w:r>
      <w:r w:rsidR="00EE40DE" w:rsidRPr="001062A4">
        <w:t>on letras mayúsculas</w:t>
      </w:r>
      <w:r w:rsidR="00B4387C" w:rsidRPr="001062A4">
        <w:t>:</w:t>
      </w:r>
    </w:p>
    <w:p w14:paraId="1921F4B7" w14:textId="77777777" w:rsidR="00300CDB" w:rsidRPr="001062A4" w:rsidRDefault="00300CDB" w:rsidP="00A2037F">
      <w:pPr>
        <w:pStyle w:val="Prrafodelista"/>
        <w:spacing w:after="0" w:line="240" w:lineRule="auto"/>
        <w:jc w:val="both"/>
      </w:pPr>
    </w:p>
    <w:p w14:paraId="444FAF84" w14:textId="2AF29B69" w:rsidR="001062A4" w:rsidRDefault="004061D7" w:rsidP="008366B5">
      <w:pPr>
        <w:pStyle w:val="Prrafodelista"/>
        <w:numPr>
          <w:ilvl w:val="0"/>
          <w:numId w:val="55"/>
        </w:numPr>
        <w:spacing w:after="0" w:line="240" w:lineRule="auto"/>
        <w:ind w:left="1276" w:right="724"/>
        <w:jc w:val="both"/>
      </w:pPr>
      <w:r w:rsidRPr="004061D7">
        <w:rPr>
          <w:b/>
          <w:bCs/>
        </w:rPr>
        <w:t>B</w:t>
      </w:r>
      <w:r w:rsidR="008366B5">
        <w:rPr>
          <w:b/>
          <w:bCs/>
        </w:rPr>
        <w:t>ases</w:t>
      </w:r>
      <w:r w:rsidRPr="004061D7">
        <w:rPr>
          <w:b/>
          <w:bCs/>
        </w:rPr>
        <w:t>:</w:t>
      </w:r>
      <w:r w:rsidR="001062A4">
        <w:t xml:space="preserve"> Se entenderá conjuntamente como los términos y condiciones contenidos en este documento. </w:t>
      </w:r>
    </w:p>
    <w:p w14:paraId="53A7D9AA" w14:textId="6D55D6DF" w:rsidR="0078277D" w:rsidRDefault="004061D7" w:rsidP="008366B5">
      <w:pPr>
        <w:pStyle w:val="Prrafodelista"/>
        <w:numPr>
          <w:ilvl w:val="0"/>
          <w:numId w:val="55"/>
        </w:numPr>
        <w:spacing w:after="0" w:line="240" w:lineRule="auto"/>
        <w:ind w:left="1276" w:right="724"/>
        <w:jc w:val="both"/>
      </w:pPr>
      <w:r w:rsidRPr="004061D7">
        <w:rPr>
          <w:b/>
          <w:bCs/>
        </w:rPr>
        <w:t>C</w:t>
      </w:r>
      <w:r w:rsidR="008366B5">
        <w:rPr>
          <w:b/>
          <w:bCs/>
        </w:rPr>
        <w:t>oncurso</w:t>
      </w:r>
      <w:r w:rsidRPr="004061D7">
        <w:rPr>
          <w:b/>
          <w:bCs/>
        </w:rPr>
        <w:t>:</w:t>
      </w:r>
      <w:r w:rsidR="0078277D">
        <w:t xml:space="preserve"> </w:t>
      </w:r>
      <w:r w:rsidR="00161AB8">
        <w:t xml:space="preserve">La competencia denominada </w:t>
      </w:r>
      <w:r w:rsidR="00161AB8" w:rsidRPr="00161AB8">
        <w:rPr>
          <w:b/>
          <w:bCs/>
        </w:rPr>
        <w:t>“CONCURSO DE ARTE RARÁMURI CU4TRO SOLES”</w:t>
      </w:r>
      <w:r w:rsidR="00B80963">
        <w:rPr>
          <w:b/>
          <w:bCs/>
        </w:rPr>
        <w:t xml:space="preserve"> </w:t>
      </w:r>
      <w:r w:rsidR="00B80963">
        <w:t xml:space="preserve">detallada en las presente Bases. </w:t>
      </w:r>
    </w:p>
    <w:p w14:paraId="09A662B5" w14:textId="2ED95C3F" w:rsidR="00B80963" w:rsidRDefault="004061D7" w:rsidP="008366B5">
      <w:pPr>
        <w:pStyle w:val="Prrafodelista"/>
        <w:numPr>
          <w:ilvl w:val="0"/>
          <w:numId w:val="55"/>
        </w:numPr>
        <w:spacing w:after="0" w:line="240" w:lineRule="auto"/>
        <w:ind w:left="1276" w:right="724"/>
        <w:jc w:val="both"/>
      </w:pPr>
      <w:r w:rsidRPr="004061D7">
        <w:rPr>
          <w:b/>
          <w:bCs/>
        </w:rPr>
        <w:t>D</w:t>
      </w:r>
      <w:r w:rsidR="008366B5">
        <w:rPr>
          <w:b/>
          <w:bCs/>
        </w:rPr>
        <w:t>iseño</w:t>
      </w:r>
      <w:r w:rsidRPr="004061D7">
        <w:rPr>
          <w:b/>
          <w:bCs/>
        </w:rPr>
        <w:t>:</w:t>
      </w:r>
      <w:r w:rsidR="00B80963">
        <w:t xml:space="preserve"> La obra artística original e inédita </w:t>
      </w:r>
      <w:r w:rsidR="00F97A64">
        <w:t>entregada</w:t>
      </w:r>
      <w:r w:rsidR="00B80963">
        <w:t xml:space="preserve"> por </w:t>
      </w:r>
      <w:r w:rsidR="00F97A64">
        <w:t xml:space="preserve">cada artista participante </w:t>
      </w:r>
      <w:r w:rsidR="00C21855">
        <w:t xml:space="preserve">de conformidad con las Bases del Concurso. </w:t>
      </w:r>
    </w:p>
    <w:p w14:paraId="2B5B2DBC" w14:textId="45307FDA" w:rsidR="00696F88" w:rsidRPr="00696F88" w:rsidRDefault="00696F88" w:rsidP="008366B5">
      <w:pPr>
        <w:pStyle w:val="Prrafodelista"/>
        <w:numPr>
          <w:ilvl w:val="0"/>
          <w:numId w:val="55"/>
        </w:numPr>
        <w:spacing w:after="0" w:line="240" w:lineRule="auto"/>
        <w:ind w:left="1276" w:right="724"/>
        <w:jc w:val="both"/>
      </w:pPr>
      <w:r>
        <w:rPr>
          <w:b/>
          <w:bCs/>
        </w:rPr>
        <w:lastRenderedPageBreak/>
        <w:t>FODARCH:</w:t>
      </w:r>
      <w:r w:rsidR="00643E89">
        <w:rPr>
          <w:b/>
          <w:bCs/>
        </w:rPr>
        <w:t xml:space="preserve"> </w:t>
      </w:r>
      <w:r w:rsidR="00643E89">
        <w:t xml:space="preserve">Se refiere a la institución de </w:t>
      </w:r>
      <w:r>
        <w:t>Fomento y Desarrollo Artesanal de</w:t>
      </w:r>
      <w:r w:rsidR="00643E89">
        <w:t>l Estado de</w:t>
      </w:r>
      <w:r>
        <w:t xml:space="preserve"> Chihuahua.</w:t>
      </w:r>
    </w:p>
    <w:p w14:paraId="50C53680" w14:textId="00DCA2B8" w:rsidR="00C21855" w:rsidRDefault="004061D7" w:rsidP="008366B5">
      <w:pPr>
        <w:pStyle w:val="Prrafodelista"/>
        <w:numPr>
          <w:ilvl w:val="0"/>
          <w:numId w:val="55"/>
        </w:numPr>
        <w:spacing w:after="0" w:line="240" w:lineRule="auto"/>
        <w:ind w:left="1276" w:right="724"/>
        <w:jc w:val="both"/>
      </w:pPr>
      <w:r w:rsidRPr="004061D7">
        <w:rPr>
          <w:b/>
          <w:bCs/>
        </w:rPr>
        <w:t>J</w:t>
      </w:r>
      <w:r w:rsidR="008366B5">
        <w:rPr>
          <w:b/>
          <w:bCs/>
        </w:rPr>
        <w:t>urado</w:t>
      </w:r>
      <w:r w:rsidRPr="004061D7">
        <w:rPr>
          <w:b/>
          <w:bCs/>
        </w:rPr>
        <w:t>:</w:t>
      </w:r>
      <w:r w:rsidR="00C21855">
        <w:t xml:space="preserve"> </w:t>
      </w:r>
      <w:r w:rsidR="00B534A7">
        <w:t xml:space="preserve">Personas que evaluarán los Diseños, compuestos como se detalla más adelante en este documento. </w:t>
      </w:r>
    </w:p>
    <w:p w14:paraId="1BC44A4B" w14:textId="76ABD649" w:rsidR="00B534A7" w:rsidRPr="00B32AFA" w:rsidRDefault="004061D7" w:rsidP="008366B5">
      <w:pPr>
        <w:pStyle w:val="Prrafodelista"/>
        <w:numPr>
          <w:ilvl w:val="0"/>
          <w:numId w:val="55"/>
        </w:numPr>
        <w:spacing w:after="0" w:line="240" w:lineRule="auto"/>
        <w:ind w:left="1276" w:right="724"/>
        <w:jc w:val="both"/>
      </w:pPr>
      <w:r w:rsidRPr="004061D7">
        <w:rPr>
          <w:b/>
          <w:bCs/>
        </w:rPr>
        <w:t>M</w:t>
      </w:r>
      <w:r w:rsidR="008366B5">
        <w:rPr>
          <w:b/>
          <w:bCs/>
        </w:rPr>
        <w:t>arca</w:t>
      </w:r>
      <w:r w:rsidRPr="004061D7">
        <w:rPr>
          <w:b/>
          <w:bCs/>
        </w:rPr>
        <w:t>:</w:t>
      </w:r>
      <w:r w:rsidR="004C0653">
        <w:t xml:space="preserve"> Se refiere a la marca </w:t>
      </w:r>
      <w:r w:rsidR="004C0653" w:rsidRPr="001062A4">
        <w:rPr>
          <w:b/>
          <w:bCs/>
        </w:rPr>
        <w:t>Cu4tro Soles</w:t>
      </w:r>
      <w:r w:rsidR="004C0653">
        <w:t xml:space="preserve"> y, en algunos casos, </w:t>
      </w:r>
      <w:r w:rsidR="004C0653" w:rsidRPr="00B32AFA">
        <w:t xml:space="preserve">específicamente a la presentación de Vino </w:t>
      </w:r>
      <w:r w:rsidR="004C0653" w:rsidRPr="00B32AFA">
        <w:rPr>
          <w:b/>
          <w:bCs/>
        </w:rPr>
        <w:t xml:space="preserve">Cu4tro Soles </w:t>
      </w:r>
      <w:proofErr w:type="spellStart"/>
      <w:r w:rsidR="004C0653" w:rsidRPr="00B32AFA">
        <w:rPr>
          <w:b/>
          <w:bCs/>
        </w:rPr>
        <w:t>Blend</w:t>
      </w:r>
      <w:proofErr w:type="spellEnd"/>
      <w:r w:rsidR="004C0653" w:rsidRPr="00B32AFA">
        <w:rPr>
          <w:b/>
          <w:bCs/>
        </w:rPr>
        <w:t xml:space="preserve"> Tinto 750ml</w:t>
      </w:r>
      <w:r w:rsidR="004C0653" w:rsidRPr="00B32AFA">
        <w:t xml:space="preserve">. </w:t>
      </w:r>
    </w:p>
    <w:p w14:paraId="1C3451D6" w14:textId="77777777" w:rsidR="00B32AFA" w:rsidRPr="00B32AFA" w:rsidRDefault="004061D7" w:rsidP="00DF052B">
      <w:pPr>
        <w:pStyle w:val="Prrafodelista"/>
        <w:numPr>
          <w:ilvl w:val="0"/>
          <w:numId w:val="55"/>
        </w:numPr>
        <w:spacing w:after="0" w:line="240" w:lineRule="auto"/>
        <w:ind w:left="1276" w:right="724"/>
        <w:jc w:val="both"/>
      </w:pPr>
      <w:r w:rsidRPr="00B32AFA">
        <w:rPr>
          <w:b/>
          <w:bCs/>
        </w:rPr>
        <w:t>P</w:t>
      </w:r>
      <w:r w:rsidR="008366B5" w:rsidRPr="00B32AFA">
        <w:rPr>
          <w:b/>
          <w:bCs/>
        </w:rPr>
        <w:t>ágina Web</w:t>
      </w:r>
      <w:r w:rsidRPr="00B32AFA">
        <w:rPr>
          <w:b/>
          <w:bCs/>
        </w:rPr>
        <w:t>:</w:t>
      </w:r>
      <w:r w:rsidR="004C0653" w:rsidRPr="00B32AFA">
        <w:t xml:space="preserve"> El sitio oficial de </w:t>
      </w:r>
      <w:r w:rsidR="004C0653" w:rsidRPr="00B32AFA">
        <w:rPr>
          <w:b/>
          <w:bCs/>
        </w:rPr>
        <w:t xml:space="preserve">Valle Redondo, S.A. de C.V. </w:t>
      </w:r>
      <w:r w:rsidR="004C0653" w:rsidRPr="00B32AFA">
        <w:t>(</w:t>
      </w:r>
      <w:hyperlink r:id="rId7" w:history="1">
        <w:r w:rsidR="00B32AFA" w:rsidRPr="00B32AFA">
          <w:rPr>
            <w:rStyle w:val="Hipervnculo"/>
          </w:rPr>
          <w:t>https://valleredondo.com.mx/</w:t>
        </w:r>
      </w:hyperlink>
      <w:r w:rsidR="00B32AFA" w:rsidRPr="00B32AFA">
        <w:t>).</w:t>
      </w:r>
    </w:p>
    <w:p w14:paraId="06B48162" w14:textId="346184E7" w:rsidR="00C21855" w:rsidRDefault="004061D7" w:rsidP="00DF052B">
      <w:pPr>
        <w:pStyle w:val="Prrafodelista"/>
        <w:numPr>
          <w:ilvl w:val="0"/>
          <w:numId w:val="55"/>
        </w:numPr>
        <w:spacing w:after="0" w:line="240" w:lineRule="auto"/>
        <w:ind w:left="1276" w:right="724"/>
        <w:jc w:val="both"/>
      </w:pPr>
      <w:r w:rsidRPr="00B32AFA">
        <w:rPr>
          <w:b/>
          <w:bCs/>
        </w:rPr>
        <w:t>P</w:t>
      </w:r>
      <w:r w:rsidR="008366B5" w:rsidRPr="00B32AFA">
        <w:rPr>
          <w:b/>
          <w:bCs/>
        </w:rPr>
        <w:t>articipantes</w:t>
      </w:r>
      <w:r w:rsidRPr="00B32AFA">
        <w:rPr>
          <w:b/>
          <w:bCs/>
        </w:rPr>
        <w:t>:</w:t>
      </w:r>
      <w:r w:rsidR="004C0653">
        <w:t xml:space="preserve"> Personas físicas de nacionalidad mexicana, mayores de 18 años que cumplan con los requisitos de inscripción contenidos en las Bases. </w:t>
      </w:r>
    </w:p>
    <w:p w14:paraId="5B734956" w14:textId="22C2E905" w:rsidR="004C0653" w:rsidRDefault="004061D7" w:rsidP="008366B5">
      <w:pPr>
        <w:pStyle w:val="Prrafodelista"/>
        <w:numPr>
          <w:ilvl w:val="0"/>
          <w:numId w:val="55"/>
        </w:numPr>
        <w:spacing w:after="0" w:line="240" w:lineRule="auto"/>
        <w:ind w:left="1276" w:right="724"/>
        <w:jc w:val="both"/>
      </w:pPr>
      <w:r w:rsidRPr="004061D7">
        <w:rPr>
          <w:b/>
          <w:bCs/>
        </w:rPr>
        <w:t>R</w:t>
      </w:r>
      <w:r w:rsidR="008366B5">
        <w:rPr>
          <w:b/>
          <w:bCs/>
        </w:rPr>
        <w:t>esponsables</w:t>
      </w:r>
      <w:r w:rsidRPr="004061D7">
        <w:rPr>
          <w:b/>
          <w:bCs/>
        </w:rPr>
        <w:t>:</w:t>
      </w:r>
      <w:r w:rsidR="004C0653">
        <w:t xml:space="preserve"> </w:t>
      </w:r>
      <w:r w:rsidR="004C0653">
        <w:rPr>
          <w:b/>
          <w:bCs/>
        </w:rPr>
        <w:t>Valle Redondo, S.A. de C.V.</w:t>
      </w:r>
      <w:r w:rsidR="004C0653">
        <w:t xml:space="preserve">, en conjunto con la Secretaría de Pueblos y Comunidades Indígenas del </w:t>
      </w:r>
      <w:r w:rsidR="004C0653" w:rsidRPr="002342DA">
        <w:t xml:space="preserve">Gobierno del Estado de Chihuahua y </w:t>
      </w:r>
      <w:r w:rsidR="002342DA" w:rsidRPr="002342DA">
        <w:t>el</w:t>
      </w:r>
      <w:r w:rsidR="002342DA">
        <w:t xml:space="preserve"> FODARCH</w:t>
      </w:r>
      <w:r w:rsidR="00810B8F" w:rsidRPr="002342DA">
        <w:t xml:space="preserve"> </w:t>
      </w:r>
      <w:r w:rsidR="002342DA">
        <w:t>(</w:t>
      </w:r>
      <w:r w:rsidR="00810B8F" w:rsidRPr="002342DA">
        <w:t>Fomento y Desarrollo Artesanal de Chihuahua</w:t>
      </w:r>
      <w:r w:rsidR="002342DA">
        <w:t>)</w:t>
      </w:r>
      <w:r w:rsidR="004C0653" w:rsidRPr="002342DA">
        <w:t>.</w:t>
      </w:r>
      <w:r w:rsidR="004C0653">
        <w:t xml:space="preserve"> </w:t>
      </w:r>
    </w:p>
    <w:p w14:paraId="5F8D6604" w14:textId="6CAA8B9B" w:rsidR="00E41D7E" w:rsidRPr="001062A4" w:rsidRDefault="004061D7" w:rsidP="008366B5">
      <w:pPr>
        <w:pStyle w:val="Prrafodelista"/>
        <w:numPr>
          <w:ilvl w:val="0"/>
          <w:numId w:val="55"/>
        </w:numPr>
        <w:spacing w:after="0" w:line="240" w:lineRule="auto"/>
        <w:ind w:left="1276" w:right="724"/>
        <w:jc w:val="both"/>
      </w:pPr>
      <w:r w:rsidRPr="004061D7">
        <w:rPr>
          <w:b/>
          <w:bCs/>
        </w:rPr>
        <w:t>S</w:t>
      </w:r>
      <w:r w:rsidR="008366B5">
        <w:rPr>
          <w:b/>
          <w:bCs/>
        </w:rPr>
        <w:t>ecretaría</w:t>
      </w:r>
      <w:r w:rsidRPr="004061D7">
        <w:rPr>
          <w:b/>
          <w:bCs/>
        </w:rPr>
        <w:t>:</w:t>
      </w:r>
      <w:r w:rsidR="004C0653">
        <w:t xml:space="preserve"> La Secretaría de Pueblos y Comunidades Indígenas del Gobierno del Estado de Chihuahua. </w:t>
      </w:r>
    </w:p>
    <w:p w14:paraId="70F541CF" w14:textId="77777777" w:rsidR="00E41D7E" w:rsidRDefault="00E41D7E" w:rsidP="00A2037F">
      <w:pPr>
        <w:pStyle w:val="Prrafodelista"/>
        <w:spacing w:after="0" w:line="240" w:lineRule="auto"/>
        <w:jc w:val="both"/>
      </w:pPr>
    </w:p>
    <w:p w14:paraId="0B29C740" w14:textId="0E3F4981" w:rsidR="009300CF" w:rsidRPr="001062A4" w:rsidRDefault="00DE625F" w:rsidP="00A2037F">
      <w:pPr>
        <w:pStyle w:val="Prrafodelista"/>
        <w:spacing w:after="0" w:line="240" w:lineRule="auto"/>
        <w:jc w:val="both"/>
      </w:pPr>
      <w:r>
        <w:rPr>
          <w:b/>
          <w:bCs/>
          <w:noProof/>
        </w:rPr>
        <mc:AlternateContent>
          <mc:Choice Requires="wps">
            <w:drawing>
              <wp:anchor distT="0" distB="0" distL="114300" distR="114300" simplePos="0" relativeHeight="251661312" behindDoc="0" locked="0" layoutInCell="1" allowOverlap="1" wp14:anchorId="58CBA602" wp14:editId="3A8B1F4C">
                <wp:simplePos x="0" y="0"/>
                <wp:positionH relativeFrom="margin">
                  <wp:align>left</wp:align>
                </wp:positionH>
                <wp:positionV relativeFrom="paragraph">
                  <wp:posOffset>6399</wp:posOffset>
                </wp:positionV>
                <wp:extent cx="6444000" cy="0"/>
                <wp:effectExtent l="0" t="0" r="0" b="0"/>
                <wp:wrapNone/>
                <wp:docPr id="1760955328"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BCF7B" id="Conector recto 1"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507.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" strokecolor="#d0d0d0 [2894]" strokeweight="1pt">
                <v:stroke joinstyle="miter"/>
                <w10:wrap anchorx="margin"/>
              </v:line>
            </w:pict>
          </mc:Fallback>
        </mc:AlternateContent>
      </w:r>
    </w:p>
    <w:p w14:paraId="6A658F7A" w14:textId="6B60289F" w:rsidR="00CD75FB" w:rsidRPr="001062A4" w:rsidRDefault="00CD75FB" w:rsidP="00A2037F">
      <w:pPr>
        <w:pStyle w:val="Prrafodelista"/>
        <w:numPr>
          <w:ilvl w:val="0"/>
          <w:numId w:val="45"/>
        </w:numPr>
        <w:spacing w:after="0" w:line="240" w:lineRule="auto"/>
        <w:rPr>
          <w:b/>
          <w:bCs/>
        </w:rPr>
      </w:pPr>
      <w:r w:rsidRPr="001062A4">
        <w:rPr>
          <w:b/>
          <w:bCs/>
        </w:rPr>
        <w:t xml:space="preserve">BASES DEL CONCURSO </w:t>
      </w:r>
    </w:p>
    <w:p w14:paraId="5752054E" w14:textId="77777777" w:rsidR="002D0DA6" w:rsidRPr="001062A4" w:rsidRDefault="002D0DA6" w:rsidP="00A2037F">
      <w:pPr>
        <w:pStyle w:val="Prrafodelista"/>
        <w:spacing w:after="0"/>
      </w:pPr>
    </w:p>
    <w:p w14:paraId="12D3C1AC" w14:textId="1AB8A2B6" w:rsidR="004136F4" w:rsidRPr="001062A4" w:rsidRDefault="004136F4" w:rsidP="00A2037F">
      <w:pPr>
        <w:spacing w:after="0" w:line="240" w:lineRule="auto"/>
        <w:ind w:left="426"/>
        <w:jc w:val="both"/>
      </w:pPr>
      <w:r w:rsidRPr="001062A4">
        <w:t>Toda persona que, conforme a las presentes Bases de Participación, desee participar en el concurso denominado “</w:t>
      </w:r>
      <w:r w:rsidR="009D577B" w:rsidRPr="001062A4">
        <w:rPr>
          <w:b/>
          <w:bCs/>
        </w:rPr>
        <w:t>CONCURSO DE ARTE RARÁMURI CU4TRO SOLES</w:t>
      </w:r>
      <w:r w:rsidRPr="001062A4">
        <w:t>” (en adelante el “C</w:t>
      </w:r>
      <w:r w:rsidR="00907C10" w:rsidRPr="001062A4">
        <w:t>oncurso</w:t>
      </w:r>
      <w:r w:rsidRPr="001062A4">
        <w:t>”) acepta cumplir con la totalidad de estas, y al participar se entenderá que ha leído, comprendido y aceptado íntegramente estas Bases y se compromete a cumplir totalmente con los requisitos y condiciones aquí establecidos (en adelante las “B</w:t>
      </w:r>
      <w:r w:rsidR="00907C10" w:rsidRPr="001062A4">
        <w:t>ases</w:t>
      </w:r>
      <w:r w:rsidRPr="001062A4">
        <w:t>”):</w:t>
      </w:r>
    </w:p>
    <w:p w14:paraId="60B9B142" w14:textId="77777777" w:rsidR="004136F4" w:rsidRPr="001062A4" w:rsidRDefault="004136F4" w:rsidP="00A2037F">
      <w:pPr>
        <w:spacing w:after="0" w:line="240" w:lineRule="auto"/>
        <w:ind w:left="426"/>
        <w:jc w:val="both"/>
      </w:pPr>
    </w:p>
    <w:p w14:paraId="4ED21FA5" w14:textId="16247C94" w:rsidR="004136F4" w:rsidRPr="001062A4" w:rsidRDefault="004136F4" w:rsidP="00A2037F">
      <w:pPr>
        <w:spacing w:after="0" w:line="240" w:lineRule="auto"/>
        <w:ind w:left="426"/>
        <w:jc w:val="both"/>
      </w:pPr>
      <w:r w:rsidRPr="001062A4">
        <w:t>Cualquier violación de las B</w:t>
      </w:r>
      <w:r w:rsidR="007E7246" w:rsidRPr="001062A4">
        <w:t>ases</w:t>
      </w:r>
      <w:r w:rsidRPr="001062A4">
        <w:t xml:space="preserve">, los procedimientos y/o sistemas establecidos para la realización de este </w:t>
      </w:r>
      <w:r w:rsidR="007E7246" w:rsidRPr="001062A4">
        <w:t>Concurso</w:t>
      </w:r>
      <w:r w:rsidRPr="001062A4">
        <w:t>, implica la inmediata exclusión y/o la revocación de los premios en caso de resultar ganador.</w:t>
      </w:r>
    </w:p>
    <w:p w14:paraId="6D7E978F" w14:textId="77777777" w:rsidR="00907C10" w:rsidRPr="001062A4" w:rsidRDefault="00907C10" w:rsidP="00A2037F">
      <w:pPr>
        <w:spacing w:after="0" w:line="240" w:lineRule="auto"/>
        <w:ind w:left="426"/>
        <w:jc w:val="both"/>
      </w:pPr>
    </w:p>
    <w:p w14:paraId="2A92AF55" w14:textId="24FC5AD8" w:rsidR="00CD75FB" w:rsidRPr="001062A4" w:rsidRDefault="004136F4" w:rsidP="00A2037F">
      <w:pPr>
        <w:spacing w:after="0" w:line="240" w:lineRule="auto"/>
        <w:ind w:left="426"/>
        <w:jc w:val="both"/>
      </w:pPr>
      <w:r w:rsidRPr="001062A4">
        <w:t>En este C</w:t>
      </w:r>
      <w:r w:rsidR="007E7246" w:rsidRPr="001062A4">
        <w:t>oncurso</w:t>
      </w:r>
      <w:r w:rsidRPr="001062A4">
        <w:t xml:space="preserve"> no interviene el azar, la suerte, la combinación de números o la </w:t>
      </w:r>
      <w:r w:rsidR="008C699E" w:rsidRPr="001062A4">
        <w:t xml:space="preserve">aleatoriedad. </w:t>
      </w:r>
    </w:p>
    <w:p w14:paraId="0BCDEE61" w14:textId="77777777" w:rsidR="00CD75FB" w:rsidRDefault="00CD75FB" w:rsidP="00A2037F">
      <w:pPr>
        <w:spacing w:after="0" w:line="240" w:lineRule="auto"/>
        <w:ind w:left="426"/>
        <w:jc w:val="both"/>
      </w:pPr>
    </w:p>
    <w:p w14:paraId="354C35E4" w14:textId="33CBA088" w:rsidR="000C5BFD" w:rsidRPr="001062A4" w:rsidRDefault="000C5BFD" w:rsidP="000C5BFD">
      <w:pPr>
        <w:spacing w:after="0" w:line="240" w:lineRule="auto"/>
        <w:ind w:left="426"/>
        <w:jc w:val="both"/>
      </w:pPr>
      <w:r>
        <w:rPr>
          <w:b/>
          <w:bCs/>
          <w:noProof/>
        </w:rPr>
        <mc:AlternateContent>
          <mc:Choice Requires="wps">
            <w:drawing>
              <wp:anchor distT="0" distB="0" distL="114300" distR="114300" simplePos="0" relativeHeight="251663360" behindDoc="0" locked="0" layoutInCell="1" allowOverlap="1" wp14:anchorId="19AD469E" wp14:editId="259F96F6">
                <wp:simplePos x="0" y="0"/>
                <wp:positionH relativeFrom="column">
                  <wp:posOffset>0</wp:posOffset>
                </wp:positionH>
                <wp:positionV relativeFrom="paragraph">
                  <wp:posOffset>0</wp:posOffset>
                </wp:positionV>
                <wp:extent cx="6444000" cy="0"/>
                <wp:effectExtent l="0" t="0" r="0" b="0"/>
                <wp:wrapNone/>
                <wp:docPr id="522925044"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BFB80" id="Conector recto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" strokecolor="#d0d0d0 [2894]" strokeweight="1pt">
                <v:stroke joinstyle="miter"/>
              </v:line>
            </w:pict>
          </mc:Fallback>
        </mc:AlternateContent>
      </w:r>
    </w:p>
    <w:p w14:paraId="05646873" w14:textId="0550CE43" w:rsidR="00CD75FB" w:rsidRPr="001062A4" w:rsidRDefault="00CD75FB" w:rsidP="00A2037F">
      <w:pPr>
        <w:pStyle w:val="Prrafodelista"/>
        <w:numPr>
          <w:ilvl w:val="0"/>
          <w:numId w:val="45"/>
        </w:numPr>
        <w:spacing w:after="0" w:line="240" w:lineRule="auto"/>
        <w:jc w:val="both"/>
        <w:rPr>
          <w:b/>
          <w:bCs/>
        </w:rPr>
      </w:pPr>
      <w:r w:rsidRPr="001062A4">
        <w:rPr>
          <w:b/>
          <w:bCs/>
        </w:rPr>
        <w:t xml:space="preserve">OBJETIVO DEL CONCURSO </w:t>
      </w:r>
    </w:p>
    <w:p w14:paraId="7AAE52F3" w14:textId="77777777" w:rsidR="00CD75FB" w:rsidRPr="001062A4" w:rsidRDefault="00CD75FB" w:rsidP="00A2037F">
      <w:pPr>
        <w:pStyle w:val="Prrafodelista"/>
        <w:spacing w:after="0" w:line="240" w:lineRule="auto"/>
        <w:jc w:val="both"/>
      </w:pPr>
    </w:p>
    <w:p w14:paraId="16F4D0FD" w14:textId="74CE5562" w:rsidR="00CD75FB" w:rsidRPr="001062A4" w:rsidRDefault="008C699E" w:rsidP="00A2037F">
      <w:pPr>
        <w:spacing w:after="0" w:line="240" w:lineRule="auto"/>
        <w:ind w:left="426"/>
        <w:jc w:val="both"/>
      </w:pPr>
      <w:r w:rsidRPr="001062A4">
        <w:t>Desarrollar</w:t>
      </w:r>
      <w:r w:rsidR="00A02863" w:rsidRPr="001062A4">
        <w:t xml:space="preserve"> un diseño artístico original</w:t>
      </w:r>
      <w:r w:rsidR="00A064B4" w:rsidRPr="001062A4">
        <w:t xml:space="preserve"> (en adelante, el “Diseño”),</w:t>
      </w:r>
      <w:r w:rsidR="00A02863" w:rsidRPr="001062A4">
        <w:t xml:space="preserve"> inspirado en la cultura </w:t>
      </w:r>
      <w:r w:rsidR="00A02863" w:rsidRPr="00810B8F">
        <w:t>Rarámuri</w:t>
      </w:r>
      <w:r w:rsidR="00A02863" w:rsidRPr="001062A4">
        <w:t xml:space="preserve"> que represente la identidad mexicana y los valores de la marca Cu4tro Soles: </w:t>
      </w:r>
      <w:r w:rsidR="00A02863" w:rsidRPr="001062A4">
        <w:rPr>
          <w:b/>
          <w:bCs/>
        </w:rPr>
        <w:t>autenticidad, creatividad, cercanía y expresión libre</w:t>
      </w:r>
      <w:r w:rsidR="00A02863" w:rsidRPr="001062A4">
        <w:t>, para su aplicación en una edición especial del producto.</w:t>
      </w:r>
    </w:p>
    <w:p w14:paraId="193D1FBA" w14:textId="77777777" w:rsidR="004E49B4" w:rsidRDefault="004E49B4" w:rsidP="004E49B4">
      <w:pPr>
        <w:spacing w:after="0" w:line="240" w:lineRule="auto"/>
        <w:jc w:val="both"/>
      </w:pPr>
    </w:p>
    <w:p w14:paraId="4930AB7E" w14:textId="3EA7CFE4" w:rsidR="00F00E04" w:rsidRPr="004E49B4" w:rsidRDefault="000C5BFD" w:rsidP="004E49B4">
      <w:pPr>
        <w:spacing w:after="0" w:line="240" w:lineRule="auto"/>
        <w:jc w:val="both"/>
      </w:pPr>
      <w:r>
        <w:rPr>
          <w:b/>
          <w:bCs/>
          <w:noProof/>
        </w:rPr>
        <mc:AlternateContent>
          <mc:Choice Requires="wps">
            <w:drawing>
              <wp:anchor distT="0" distB="0" distL="114300" distR="114300" simplePos="0" relativeHeight="251665408" behindDoc="0" locked="0" layoutInCell="1" allowOverlap="1" wp14:anchorId="472DF750" wp14:editId="766F1C07">
                <wp:simplePos x="0" y="0"/>
                <wp:positionH relativeFrom="column">
                  <wp:posOffset>0</wp:posOffset>
                </wp:positionH>
                <wp:positionV relativeFrom="paragraph">
                  <wp:posOffset>0</wp:posOffset>
                </wp:positionV>
                <wp:extent cx="6444000" cy="0"/>
                <wp:effectExtent l="0" t="0" r="0" b="0"/>
                <wp:wrapNone/>
                <wp:docPr id="593237819"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55099" id="Conector recto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" strokecolor="#d0d0d0 [2894]" strokeweight="1pt">
                <v:stroke joinstyle="miter"/>
              </v:line>
            </w:pict>
          </mc:Fallback>
        </mc:AlternateContent>
      </w:r>
    </w:p>
    <w:p w14:paraId="4C908EBD" w14:textId="70268203" w:rsidR="00D037BF" w:rsidRPr="001062A4" w:rsidRDefault="00D037BF" w:rsidP="00A2037F">
      <w:pPr>
        <w:pStyle w:val="Prrafodelista"/>
        <w:numPr>
          <w:ilvl w:val="0"/>
          <w:numId w:val="45"/>
        </w:numPr>
        <w:spacing w:after="0" w:line="240" w:lineRule="auto"/>
        <w:jc w:val="both"/>
        <w:rPr>
          <w:b/>
          <w:bCs/>
        </w:rPr>
      </w:pPr>
      <w:r w:rsidRPr="001062A4">
        <w:rPr>
          <w:b/>
          <w:bCs/>
        </w:rPr>
        <w:t>VIGENCIA DEL CONCURSO</w:t>
      </w:r>
    </w:p>
    <w:p w14:paraId="3CAE7CE2" w14:textId="77777777" w:rsidR="00CC02B8" w:rsidRPr="001062A4" w:rsidRDefault="00CC02B8" w:rsidP="00A2037F">
      <w:pPr>
        <w:spacing w:after="0" w:line="240" w:lineRule="auto"/>
        <w:ind w:left="360"/>
      </w:pPr>
    </w:p>
    <w:p w14:paraId="37FCDCD6" w14:textId="3B1BA8BC" w:rsidR="00D037BF" w:rsidRPr="001062A4" w:rsidRDefault="00CC02B8" w:rsidP="00A2037F">
      <w:pPr>
        <w:spacing w:after="0" w:line="240" w:lineRule="auto"/>
        <w:ind w:left="360"/>
      </w:pPr>
      <w:r w:rsidRPr="001062A4">
        <w:t xml:space="preserve">Los Participantes deberán entregar su Diseño de conformidad con las siguientes fechas: </w:t>
      </w:r>
    </w:p>
    <w:p w14:paraId="3CA2C094" w14:textId="77777777" w:rsidR="00CC02B8" w:rsidRPr="001062A4" w:rsidRDefault="00CC02B8" w:rsidP="00A2037F">
      <w:pPr>
        <w:spacing w:after="0" w:line="240" w:lineRule="auto"/>
        <w:ind w:left="426"/>
        <w:jc w:val="both"/>
      </w:pPr>
    </w:p>
    <w:p w14:paraId="29562C9C" w14:textId="490E72B9" w:rsidR="00D037BF" w:rsidRPr="001062A4" w:rsidRDefault="00D037BF" w:rsidP="00A2037F">
      <w:pPr>
        <w:spacing w:after="0" w:line="240" w:lineRule="auto"/>
        <w:ind w:left="397" w:firstLine="360"/>
        <w:rPr>
          <w:b/>
          <w:bCs/>
        </w:rPr>
      </w:pPr>
      <w:r w:rsidRPr="001062A4">
        <w:rPr>
          <w:b/>
          <w:bCs/>
        </w:rPr>
        <w:t xml:space="preserve">Apertura: </w:t>
      </w:r>
    </w:p>
    <w:p w14:paraId="69FA371C" w14:textId="387CCD07" w:rsidR="00D037BF" w:rsidRDefault="00CC02B8" w:rsidP="00A2037F">
      <w:pPr>
        <w:spacing w:after="0" w:line="240" w:lineRule="auto"/>
        <w:ind w:left="397" w:firstLine="360"/>
      </w:pPr>
      <w:r w:rsidRPr="0025630B">
        <w:t>1</w:t>
      </w:r>
      <w:r w:rsidR="00823191" w:rsidRPr="0025630B">
        <w:t>8</w:t>
      </w:r>
      <w:r w:rsidRPr="0025630B">
        <w:t xml:space="preserve"> de mayo</w:t>
      </w:r>
      <w:r w:rsidRPr="001062A4">
        <w:t xml:space="preserve"> del 2026 a las 15:00 horas.</w:t>
      </w:r>
    </w:p>
    <w:p w14:paraId="3429E832" w14:textId="77777777" w:rsidR="00557CCD" w:rsidRPr="001062A4" w:rsidRDefault="00557CCD" w:rsidP="00A2037F">
      <w:pPr>
        <w:spacing w:after="0" w:line="240" w:lineRule="auto"/>
        <w:ind w:left="397" w:firstLine="360"/>
      </w:pPr>
    </w:p>
    <w:p w14:paraId="72785FDA" w14:textId="56CB3583" w:rsidR="00D037BF" w:rsidRPr="001062A4" w:rsidRDefault="00D037BF" w:rsidP="00A2037F">
      <w:pPr>
        <w:spacing w:after="0" w:line="240" w:lineRule="auto"/>
        <w:ind w:left="397" w:firstLine="360"/>
        <w:rPr>
          <w:b/>
          <w:bCs/>
        </w:rPr>
      </w:pPr>
      <w:r w:rsidRPr="001062A4">
        <w:rPr>
          <w:b/>
          <w:bCs/>
        </w:rPr>
        <w:lastRenderedPageBreak/>
        <w:t xml:space="preserve">Cierre: </w:t>
      </w:r>
    </w:p>
    <w:p w14:paraId="0F0225C9" w14:textId="28B5F676" w:rsidR="00D037BF" w:rsidRDefault="00B3688F" w:rsidP="00A2037F">
      <w:pPr>
        <w:spacing w:after="0" w:line="240" w:lineRule="auto"/>
        <w:ind w:left="397" w:firstLine="360"/>
      </w:pPr>
      <w:r>
        <w:t>7</w:t>
      </w:r>
      <w:r w:rsidR="00CC02B8" w:rsidRPr="001062A4">
        <w:t xml:space="preserve"> de ju</w:t>
      </w:r>
      <w:r>
        <w:t>l</w:t>
      </w:r>
      <w:r w:rsidR="00CC02B8" w:rsidRPr="001062A4">
        <w:t>io del 2026 a las 15:00 horas.</w:t>
      </w:r>
    </w:p>
    <w:p w14:paraId="2C3F872C" w14:textId="77777777" w:rsidR="000C5BFD" w:rsidRPr="001062A4" w:rsidRDefault="000C5BFD" w:rsidP="00A2037F">
      <w:pPr>
        <w:spacing w:after="0" w:line="240" w:lineRule="auto"/>
        <w:ind w:left="397" w:firstLine="360"/>
      </w:pPr>
    </w:p>
    <w:p w14:paraId="7ACF235D" w14:textId="376FE955" w:rsidR="00CC02B8" w:rsidRPr="001062A4" w:rsidRDefault="00CC02B8" w:rsidP="00A2037F">
      <w:pPr>
        <w:spacing w:after="0" w:line="240" w:lineRule="auto"/>
        <w:ind w:left="397" w:firstLine="360"/>
        <w:rPr>
          <w:b/>
          <w:bCs/>
        </w:rPr>
      </w:pPr>
      <w:r w:rsidRPr="001062A4">
        <w:rPr>
          <w:b/>
          <w:bCs/>
        </w:rPr>
        <w:t xml:space="preserve">Evaluaciones de los Diseños: </w:t>
      </w:r>
    </w:p>
    <w:p w14:paraId="1C6A2BB5" w14:textId="52584068" w:rsidR="00CC02B8" w:rsidRPr="001062A4" w:rsidRDefault="00CC02B8" w:rsidP="00A2037F">
      <w:pPr>
        <w:spacing w:after="0" w:line="240" w:lineRule="auto"/>
        <w:ind w:left="397" w:firstLine="360"/>
      </w:pPr>
      <w:r w:rsidRPr="001062A4">
        <w:t>Del 0</w:t>
      </w:r>
      <w:r w:rsidR="00593A0B">
        <w:t>8</w:t>
      </w:r>
      <w:r w:rsidRPr="001062A4">
        <w:t xml:space="preserve"> al </w:t>
      </w:r>
      <w:r w:rsidR="00593A0B">
        <w:t>22</w:t>
      </w:r>
      <w:r w:rsidRPr="001062A4">
        <w:t xml:space="preserve"> de </w:t>
      </w:r>
      <w:r w:rsidR="00B32AFA">
        <w:t>j</w:t>
      </w:r>
      <w:r w:rsidRPr="001062A4">
        <w:t>ulio del 2026.</w:t>
      </w:r>
    </w:p>
    <w:p w14:paraId="60703F99" w14:textId="77777777" w:rsidR="00D037BF" w:rsidRPr="001062A4" w:rsidRDefault="00D037BF" w:rsidP="00A2037F">
      <w:pPr>
        <w:spacing w:after="0" w:line="240" w:lineRule="auto"/>
        <w:ind w:left="397" w:firstLine="360"/>
      </w:pPr>
    </w:p>
    <w:p w14:paraId="4D44B788" w14:textId="12817561" w:rsidR="00D037BF" w:rsidRPr="001062A4" w:rsidRDefault="00D037BF" w:rsidP="00A2037F">
      <w:pPr>
        <w:spacing w:after="0" w:line="240" w:lineRule="auto"/>
        <w:ind w:left="397" w:firstLine="360"/>
        <w:rPr>
          <w:b/>
          <w:bCs/>
        </w:rPr>
      </w:pPr>
      <w:r w:rsidRPr="001062A4">
        <w:rPr>
          <w:b/>
          <w:bCs/>
        </w:rPr>
        <w:t xml:space="preserve">Anuncio de </w:t>
      </w:r>
      <w:r w:rsidR="00CC02B8" w:rsidRPr="001062A4">
        <w:rPr>
          <w:b/>
          <w:bCs/>
        </w:rPr>
        <w:t>resultados</w:t>
      </w:r>
      <w:r w:rsidRPr="001062A4">
        <w:rPr>
          <w:b/>
          <w:bCs/>
        </w:rPr>
        <w:t xml:space="preserve">: </w:t>
      </w:r>
    </w:p>
    <w:p w14:paraId="6041CC46" w14:textId="3E3D78C0" w:rsidR="00D037BF" w:rsidRPr="001062A4" w:rsidRDefault="00CC02B8" w:rsidP="00A2037F">
      <w:pPr>
        <w:spacing w:after="0" w:line="240" w:lineRule="auto"/>
        <w:ind w:left="397" w:firstLine="360"/>
      </w:pPr>
      <w:r w:rsidRPr="001062A4">
        <w:t>2</w:t>
      </w:r>
      <w:r w:rsidR="00B025D7">
        <w:t>7</w:t>
      </w:r>
      <w:r w:rsidRPr="001062A4">
        <w:t xml:space="preserve"> de </w:t>
      </w:r>
      <w:r w:rsidR="00B32AFA">
        <w:t>j</w:t>
      </w:r>
      <w:r w:rsidRPr="001062A4">
        <w:t>ulio del 2026 (sujeto a ajuste operativo).</w:t>
      </w:r>
      <w:r w:rsidR="00D037BF" w:rsidRPr="001062A4">
        <w:t xml:space="preserve"> </w:t>
      </w:r>
    </w:p>
    <w:p w14:paraId="1EE2655C" w14:textId="77777777" w:rsidR="00EE6135" w:rsidRPr="001062A4" w:rsidRDefault="00EE6135" w:rsidP="00A2037F">
      <w:pPr>
        <w:spacing w:after="0" w:line="240" w:lineRule="auto"/>
        <w:ind w:left="397" w:firstLine="360"/>
      </w:pPr>
    </w:p>
    <w:p w14:paraId="5F11EE67" w14:textId="2E1FF930" w:rsidR="00CC02B8" w:rsidRPr="001062A4" w:rsidRDefault="00CC02B8" w:rsidP="00A2037F">
      <w:pPr>
        <w:spacing w:after="0" w:line="240" w:lineRule="auto"/>
        <w:ind w:left="397" w:firstLine="360"/>
        <w:rPr>
          <w:b/>
          <w:bCs/>
        </w:rPr>
      </w:pPr>
      <w:r w:rsidRPr="0039378D">
        <w:rPr>
          <w:b/>
          <w:bCs/>
        </w:rPr>
        <w:t>Lanzamiento comercial estimado de l</w:t>
      </w:r>
      <w:r w:rsidR="00EE6135" w:rsidRPr="0039378D">
        <w:rPr>
          <w:b/>
          <w:bCs/>
        </w:rPr>
        <w:t>a botella con el Diseño ganador</w:t>
      </w:r>
      <w:r w:rsidRPr="0039378D">
        <w:rPr>
          <w:b/>
          <w:bCs/>
        </w:rPr>
        <w:t>:</w:t>
      </w:r>
      <w:r w:rsidRPr="001062A4">
        <w:rPr>
          <w:b/>
          <w:bCs/>
        </w:rPr>
        <w:t xml:space="preserve"> </w:t>
      </w:r>
    </w:p>
    <w:p w14:paraId="00E050BC" w14:textId="6CD1A362" w:rsidR="00CC02B8" w:rsidRPr="001062A4" w:rsidRDefault="00CC02B8" w:rsidP="00A2037F">
      <w:pPr>
        <w:spacing w:after="0" w:line="240" w:lineRule="auto"/>
        <w:ind w:left="397" w:firstLine="360"/>
      </w:pPr>
      <w:r w:rsidRPr="001062A4">
        <w:t>2</w:t>
      </w:r>
      <w:r w:rsidR="001B0C8B">
        <w:t>1</w:t>
      </w:r>
      <w:r w:rsidRPr="001062A4">
        <w:t xml:space="preserve"> de </w:t>
      </w:r>
      <w:r w:rsidR="00B32AFA">
        <w:t>s</w:t>
      </w:r>
      <w:r w:rsidRPr="001062A4">
        <w:t>eptiembre 2026 (sujeto a ajuste operativo).</w:t>
      </w:r>
    </w:p>
    <w:p w14:paraId="7BB8338C" w14:textId="19089CF7" w:rsidR="002D0DA6" w:rsidRDefault="002D0DA6" w:rsidP="00A2037F">
      <w:pPr>
        <w:spacing w:after="0" w:line="240" w:lineRule="auto"/>
      </w:pPr>
    </w:p>
    <w:p w14:paraId="312700FB" w14:textId="67148E8B" w:rsidR="000C5BFD" w:rsidRPr="001062A4" w:rsidRDefault="000C5BFD" w:rsidP="00A2037F">
      <w:pPr>
        <w:spacing w:after="0" w:line="240" w:lineRule="auto"/>
        <w:rPr>
          <w:b/>
          <w:bCs/>
        </w:rPr>
      </w:pPr>
      <w:r>
        <w:rPr>
          <w:b/>
          <w:bCs/>
          <w:noProof/>
        </w:rPr>
        <mc:AlternateContent>
          <mc:Choice Requires="wps">
            <w:drawing>
              <wp:anchor distT="0" distB="0" distL="114300" distR="114300" simplePos="0" relativeHeight="251667456" behindDoc="0" locked="0" layoutInCell="1" allowOverlap="1" wp14:anchorId="5BD73C6C" wp14:editId="1F932F62">
                <wp:simplePos x="0" y="0"/>
                <wp:positionH relativeFrom="column">
                  <wp:posOffset>0</wp:posOffset>
                </wp:positionH>
                <wp:positionV relativeFrom="paragraph">
                  <wp:posOffset>-635</wp:posOffset>
                </wp:positionV>
                <wp:extent cx="6444000" cy="0"/>
                <wp:effectExtent l="0" t="0" r="0" b="0"/>
                <wp:wrapNone/>
                <wp:docPr id="1331797932"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18FFB" id="Conector recto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0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" strokecolor="#d0d0d0 [2894]" strokeweight="1pt">
                <v:stroke joinstyle="miter"/>
              </v:line>
            </w:pict>
          </mc:Fallback>
        </mc:AlternateContent>
      </w:r>
    </w:p>
    <w:p w14:paraId="288DBF5A" w14:textId="2EA95E46" w:rsidR="00CB40F7" w:rsidRPr="001062A4" w:rsidRDefault="00CC4449" w:rsidP="00A2037F">
      <w:pPr>
        <w:pStyle w:val="Prrafodelista"/>
        <w:spacing w:after="0" w:line="240" w:lineRule="auto"/>
        <w:ind w:left="360"/>
        <w:rPr>
          <w:b/>
          <w:bCs/>
        </w:rPr>
      </w:pPr>
      <w:r>
        <w:rPr>
          <w:b/>
          <w:bCs/>
        </w:rPr>
        <w:t>5</w:t>
      </w:r>
      <w:r w:rsidR="00DC46E7" w:rsidRPr="001062A4">
        <w:rPr>
          <w:b/>
          <w:bCs/>
        </w:rPr>
        <w:t>.</w:t>
      </w:r>
      <w:r w:rsidR="00DC46E7" w:rsidRPr="001062A4">
        <w:rPr>
          <w:b/>
          <w:bCs/>
        </w:rPr>
        <w:tab/>
      </w:r>
      <w:r w:rsidR="00772A47" w:rsidRPr="001062A4">
        <w:rPr>
          <w:b/>
          <w:bCs/>
        </w:rPr>
        <w:t>PARTICIPANTES</w:t>
      </w:r>
    </w:p>
    <w:p w14:paraId="4BC39AFB" w14:textId="77777777" w:rsidR="00CB40F7" w:rsidRPr="001062A4" w:rsidRDefault="00CB40F7" w:rsidP="00A2037F">
      <w:pPr>
        <w:pStyle w:val="Prrafodelista"/>
        <w:spacing w:after="0" w:line="240" w:lineRule="auto"/>
        <w:ind w:left="360"/>
        <w:rPr>
          <w:b/>
          <w:bCs/>
        </w:rPr>
      </w:pPr>
    </w:p>
    <w:p w14:paraId="0BE5112C" w14:textId="4FE97F40" w:rsidR="00921037" w:rsidRPr="001062A4" w:rsidRDefault="00772A47" w:rsidP="00A2037F">
      <w:pPr>
        <w:pStyle w:val="Prrafodelista"/>
        <w:spacing w:after="0" w:line="240" w:lineRule="auto"/>
        <w:ind w:left="360"/>
        <w:jc w:val="both"/>
        <w:rPr>
          <w:b/>
          <w:bCs/>
        </w:rPr>
      </w:pPr>
      <w:r w:rsidRPr="001062A4">
        <w:t>El presente Concurso</w:t>
      </w:r>
      <w:r w:rsidR="00E66656" w:rsidRPr="001062A4">
        <w:t xml:space="preserve"> </w:t>
      </w:r>
      <w:r w:rsidR="00547E49" w:rsidRPr="001062A4">
        <w:t>está dirigid</w:t>
      </w:r>
      <w:r w:rsidRPr="001062A4">
        <w:t>o</w:t>
      </w:r>
      <w:r w:rsidR="0011252D" w:rsidRPr="001062A4">
        <w:t xml:space="preserve"> a personas mexicanas</w:t>
      </w:r>
      <w:r w:rsidR="00547E49" w:rsidRPr="001062A4">
        <w:t>,</w:t>
      </w:r>
      <w:r w:rsidR="0011252D" w:rsidRPr="001062A4">
        <w:t xml:space="preserve"> mayores de</w:t>
      </w:r>
      <w:r w:rsidR="00933433" w:rsidRPr="001062A4">
        <w:t xml:space="preserve"> 18 (dieciocho) años</w:t>
      </w:r>
      <w:r w:rsidR="00547E49" w:rsidRPr="001062A4">
        <w:t>,</w:t>
      </w:r>
      <w:r w:rsidR="0011252D" w:rsidRPr="001062A4">
        <w:t xml:space="preserve"> dedicadas al arte, diseño, ilustración </w:t>
      </w:r>
      <w:r w:rsidR="00547E49" w:rsidRPr="001062A4">
        <w:t>y/</w:t>
      </w:r>
      <w:r w:rsidR="0011252D" w:rsidRPr="001062A4">
        <w:t>o actividades artesanales</w:t>
      </w:r>
      <w:r w:rsidR="00547E49" w:rsidRPr="001062A4">
        <w:t xml:space="preserve"> que cumplan con las Bases del presente Concurso</w:t>
      </w:r>
      <w:r w:rsidR="0011252D" w:rsidRPr="001062A4">
        <w:t>.</w:t>
      </w:r>
    </w:p>
    <w:p w14:paraId="1CD4A9CF" w14:textId="77777777" w:rsidR="00547E49" w:rsidRPr="001062A4" w:rsidRDefault="00547E49" w:rsidP="00A2037F">
      <w:pPr>
        <w:pStyle w:val="Prrafodelista"/>
        <w:spacing w:after="0" w:line="240" w:lineRule="auto"/>
        <w:ind w:left="709"/>
        <w:jc w:val="both"/>
      </w:pPr>
    </w:p>
    <w:p w14:paraId="65347A8C" w14:textId="33F18A62" w:rsidR="00A02863" w:rsidRPr="001062A4" w:rsidRDefault="00CC4449" w:rsidP="00A2037F">
      <w:pPr>
        <w:spacing w:after="0" w:line="240" w:lineRule="auto"/>
        <w:ind w:left="397"/>
        <w:jc w:val="both"/>
      </w:pPr>
      <w:r>
        <w:rPr>
          <w:b/>
          <w:bCs/>
        </w:rPr>
        <w:t>5</w:t>
      </w:r>
      <w:r w:rsidR="00A02863" w:rsidRPr="001062A4">
        <w:rPr>
          <w:b/>
          <w:bCs/>
        </w:rPr>
        <w:t>.</w:t>
      </w:r>
      <w:r w:rsidR="00DC46E7" w:rsidRPr="001062A4">
        <w:rPr>
          <w:b/>
          <w:bCs/>
        </w:rPr>
        <w:t>1</w:t>
      </w:r>
      <w:r w:rsidR="00A02863" w:rsidRPr="001062A4">
        <w:t xml:space="preserve"> Condic</w:t>
      </w:r>
      <w:r w:rsidR="00DC46E7" w:rsidRPr="001062A4">
        <w:t>iones</w:t>
      </w:r>
      <w:r w:rsidR="00A02863" w:rsidRPr="001062A4">
        <w:t>:</w:t>
      </w:r>
    </w:p>
    <w:p w14:paraId="05953D41" w14:textId="77777777" w:rsidR="002D0DA6" w:rsidRPr="001062A4" w:rsidRDefault="002D0DA6" w:rsidP="00A2037F">
      <w:pPr>
        <w:spacing w:after="0" w:line="240" w:lineRule="auto"/>
        <w:jc w:val="both"/>
      </w:pPr>
    </w:p>
    <w:p w14:paraId="294E2A99" w14:textId="43923D7A" w:rsidR="00A02863" w:rsidRPr="001062A4" w:rsidRDefault="00A02863" w:rsidP="00A2037F">
      <w:pPr>
        <w:numPr>
          <w:ilvl w:val="0"/>
          <w:numId w:val="29"/>
        </w:numPr>
        <w:tabs>
          <w:tab w:val="clear" w:pos="720"/>
        </w:tabs>
        <w:spacing w:after="0" w:line="240" w:lineRule="auto"/>
        <w:ind w:left="708" w:hanging="283"/>
        <w:jc w:val="both"/>
      </w:pPr>
      <w:r w:rsidRPr="001062A4">
        <w:t>La participación será individual</w:t>
      </w:r>
      <w:r w:rsidR="0052637D" w:rsidRPr="001062A4">
        <w:t>.</w:t>
      </w:r>
      <w:r w:rsidRPr="001062A4">
        <w:t xml:space="preserve"> </w:t>
      </w:r>
    </w:p>
    <w:p w14:paraId="36C4EBFA" w14:textId="05BC832C" w:rsidR="00A02863" w:rsidRPr="001062A4" w:rsidRDefault="00A02863" w:rsidP="00A2037F">
      <w:pPr>
        <w:numPr>
          <w:ilvl w:val="0"/>
          <w:numId w:val="29"/>
        </w:numPr>
        <w:tabs>
          <w:tab w:val="clear" w:pos="720"/>
        </w:tabs>
        <w:spacing w:after="0" w:line="240" w:lineRule="auto"/>
        <w:ind w:left="708" w:hanging="283"/>
        <w:jc w:val="both"/>
      </w:pPr>
      <w:r w:rsidRPr="001062A4">
        <w:t xml:space="preserve">Cada participante podrá registrar un solo </w:t>
      </w:r>
      <w:r w:rsidR="00A064B4" w:rsidRPr="001062A4">
        <w:t>D</w:t>
      </w:r>
      <w:r w:rsidRPr="001062A4">
        <w:t>iseño</w:t>
      </w:r>
      <w:r w:rsidR="0052637D" w:rsidRPr="001062A4">
        <w:t>.</w:t>
      </w:r>
      <w:r w:rsidRPr="001062A4">
        <w:t xml:space="preserve"> </w:t>
      </w:r>
    </w:p>
    <w:p w14:paraId="3B9D98BB" w14:textId="1D649CEF" w:rsidR="00A02863" w:rsidRPr="001062A4" w:rsidRDefault="00A064B4" w:rsidP="00A2037F">
      <w:pPr>
        <w:numPr>
          <w:ilvl w:val="0"/>
          <w:numId w:val="29"/>
        </w:numPr>
        <w:tabs>
          <w:tab w:val="clear" w:pos="720"/>
        </w:tabs>
        <w:spacing w:after="0" w:line="240" w:lineRule="auto"/>
        <w:ind w:left="708" w:hanging="283"/>
        <w:jc w:val="both"/>
      </w:pPr>
      <w:r w:rsidRPr="001062A4">
        <w:t xml:space="preserve">El número total de participantes será ilimitado. </w:t>
      </w:r>
    </w:p>
    <w:p w14:paraId="7E9C18E1" w14:textId="43181514" w:rsidR="00FB102B" w:rsidRPr="001062A4" w:rsidRDefault="00A02863" w:rsidP="00A2037F">
      <w:pPr>
        <w:numPr>
          <w:ilvl w:val="0"/>
          <w:numId w:val="29"/>
        </w:numPr>
        <w:tabs>
          <w:tab w:val="clear" w:pos="720"/>
        </w:tabs>
        <w:spacing w:after="0" w:line="240" w:lineRule="auto"/>
        <w:ind w:left="708" w:hanging="283"/>
        <w:jc w:val="both"/>
      </w:pPr>
      <w:r w:rsidRPr="001062A4">
        <w:t>La propuesta podrá ser presentada en cualquiera de las técnicas de la artesanía local</w:t>
      </w:r>
      <w:r w:rsidR="00A20022" w:rsidRPr="001062A4">
        <w:t>.</w:t>
      </w:r>
    </w:p>
    <w:p w14:paraId="5E7F5B5C" w14:textId="77777777" w:rsidR="00F61400" w:rsidRPr="001062A4" w:rsidRDefault="003D421B" w:rsidP="00A2037F">
      <w:pPr>
        <w:numPr>
          <w:ilvl w:val="0"/>
          <w:numId w:val="29"/>
        </w:numPr>
        <w:tabs>
          <w:tab w:val="clear" w:pos="720"/>
        </w:tabs>
        <w:spacing w:after="0" w:line="240" w:lineRule="auto"/>
        <w:ind w:left="708" w:hanging="283"/>
        <w:jc w:val="both"/>
      </w:pPr>
      <w:r w:rsidRPr="001062A4">
        <w:t>El P</w:t>
      </w:r>
      <w:r w:rsidR="00C2374B" w:rsidRPr="001062A4">
        <w:t>articipante</w:t>
      </w:r>
      <w:r w:rsidRPr="001062A4">
        <w:t xml:space="preserve"> deberá leer y aceptar el Aviso de Privacidad</w:t>
      </w:r>
      <w:r w:rsidR="00F61400" w:rsidRPr="001062A4">
        <w:t xml:space="preserve">. </w:t>
      </w:r>
    </w:p>
    <w:p w14:paraId="17FFAE92" w14:textId="30A78C3E" w:rsidR="006F4495" w:rsidRDefault="00F61400" w:rsidP="00A2037F">
      <w:pPr>
        <w:numPr>
          <w:ilvl w:val="0"/>
          <w:numId w:val="29"/>
        </w:numPr>
        <w:tabs>
          <w:tab w:val="clear" w:pos="720"/>
        </w:tabs>
        <w:spacing w:after="0" w:line="240" w:lineRule="auto"/>
        <w:ind w:left="708" w:hanging="283"/>
        <w:jc w:val="both"/>
      </w:pPr>
      <w:r w:rsidRPr="001062A4">
        <w:t>Q</w:t>
      </w:r>
      <w:r w:rsidR="00CD7003" w:rsidRPr="001062A4">
        <w:t>uedará inmediatamente descalificado aquel P</w:t>
      </w:r>
      <w:r w:rsidR="00C2374B" w:rsidRPr="001062A4">
        <w:t>articipante</w:t>
      </w:r>
      <w:r w:rsidR="00B5343C" w:rsidRPr="001062A4">
        <w:t xml:space="preserve"> </w:t>
      </w:r>
      <w:r w:rsidR="00CD7003" w:rsidRPr="001062A4">
        <w:t xml:space="preserve">que, a juicio del </w:t>
      </w:r>
      <w:proofErr w:type="gramStart"/>
      <w:r w:rsidR="00CD7003" w:rsidRPr="001062A4">
        <w:t>Responsable</w:t>
      </w:r>
      <w:proofErr w:type="gramEnd"/>
      <w:r w:rsidR="00CD7003" w:rsidRPr="001062A4">
        <w:t xml:space="preserve">, </w:t>
      </w:r>
      <w:r w:rsidR="00F31D10" w:rsidRPr="001062A4">
        <w:t xml:space="preserve">incurra en falsedad o </w:t>
      </w:r>
      <w:r w:rsidR="00B5343C" w:rsidRPr="001062A4">
        <w:t>lleve a cabo cualquier acto</w:t>
      </w:r>
      <w:r w:rsidR="00CD7003" w:rsidRPr="001062A4">
        <w:t xml:space="preserve"> contrario a las disposiciones contenidas en estas B</w:t>
      </w:r>
      <w:r w:rsidR="000B20A1" w:rsidRPr="001062A4">
        <w:t>ases</w:t>
      </w:r>
      <w:r w:rsidR="00CD7003" w:rsidRPr="001062A4">
        <w:t xml:space="preserve"> o contrario a la ley.</w:t>
      </w:r>
    </w:p>
    <w:p w14:paraId="7B52DCCE" w14:textId="77777777" w:rsidR="000C5BFD" w:rsidRPr="001062A4" w:rsidRDefault="000C5BFD" w:rsidP="000C5BFD">
      <w:pPr>
        <w:spacing w:after="0" w:line="240" w:lineRule="auto"/>
        <w:ind w:left="708"/>
        <w:jc w:val="both"/>
      </w:pPr>
    </w:p>
    <w:p w14:paraId="634AC110" w14:textId="39485D48" w:rsidR="002D0DA6" w:rsidRPr="001062A4" w:rsidRDefault="000C5BFD" w:rsidP="00A2037F">
      <w:pPr>
        <w:spacing w:after="0" w:line="240" w:lineRule="auto"/>
        <w:rPr>
          <w:b/>
          <w:bCs/>
        </w:rPr>
      </w:pPr>
      <w:r>
        <w:rPr>
          <w:b/>
          <w:bCs/>
          <w:noProof/>
        </w:rPr>
        <mc:AlternateContent>
          <mc:Choice Requires="wps">
            <w:drawing>
              <wp:anchor distT="0" distB="0" distL="114300" distR="114300" simplePos="0" relativeHeight="251669504" behindDoc="0" locked="0" layoutInCell="1" allowOverlap="1" wp14:anchorId="721939EA" wp14:editId="282F55EB">
                <wp:simplePos x="0" y="0"/>
                <wp:positionH relativeFrom="column">
                  <wp:posOffset>0</wp:posOffset>
                </wp:positionH>
                <wp:positionV relativeFrom="paragraph">
                  <wp:posOffset>0</wp:posOffset>
                </wp:positionV>
                <wp:extent cx="6444000" cy="0"/>
                <wp:effectExtent l="0" t="0" r="0" b="0"/>
                <wp:wrapNone/>
                <wp:docPr id="1070077004"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76153" id="Conector recto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" strokecolor="#d0d0d0 [2894]" strokeweight="1pt">
                <v:stroke joinstyle="miter"/>
              </v:line>
            </w:pict>
          </mc:Fallback>
        </mc:AlternateContent>
      </w:r>
    </w:p>
    <w:p w14:paraId="1B3FAB06" w14:textId="1C355D23" w:rsidR="00A02863" w:rsidRPr="001062A4" w:rsidRDefault="00CC4449" w:rsidP="00A2037F">
      <w:pPr>
        <w:pStyle w:val="Prrafodelista"/>
        <w:spacing w:after="0" w:line="240" w:lineRule="auto"/>
        <w:ind w:left="360"/>
        <w:rPr>
          <w:b/>
          <w:bCs/>
        </w:rPr>
      </w:pPr>
      <w:r>
        <w:rPr>
          <w:b/>
          <w:bCs/>
        </w:rPr>
        <w:t>6</w:t>
      </w:r>
      <w:r w:rsidR="00A02863" w:rsidRPr="001062A4">
        <w:rPr>
          <w:b/>
          <w:bCs/>
        </w:rPr>
        <w:t xml:space="preserve">. </w:t>
      </w:r>
      <w:r w:rsidR="00154A1A" w:rsidRPr="001062A4">
        <w:rPr>
          <w:b/>
          <w:bCs/>
        </w:rPr>
        <w:t xml:space="preserve"> MÉCANICA DE INSCRIPCIÓN</w:t>
      </w:r>
    </w:p>
    <w:p w14:paraId="1062931A" w14:textId="77777777" w:rsidR="002D0DA6" w:rsidRPr="001062A4" w:rsidRDefault="002D0DA6" w:rsidP="00A2037F">
      <w:pPr>
        <w:spacing w:after="0" w:line="240" w:lineRule="auto"/>
        <w:jc w:val="both"/>
        <w:rPr>
          <w:b/>
          <w:bCs/>
        </w:rPr>
      </w:pPr>
    </w:p>
    <w:p w14:paraId="70FFB58B" w14:textId="1F995084" w:rsidR="00FD2863" w:rsidRPr="001062A4" w:rsidRDefault="00FD2863" w:rsidP="00A2037F">
      <w:pPr>
        <w:spacing w:after="0" w:line="240" w:lineRule="auto"/>
        <w:ind w:left="397"/>
        <w:jc w:val="both"/>
      </w:pPr>
      <w:r w:rsidRPr="001062A4">
        <w:t>Todos los P</w:t>
      </w:r>
      <w:r w:rsidR="00E27C19" w:rsidRPr="001062A4">
        <w:t>articipantes</w:t>
      </w:r>
      <w:r w:rsidRPr="001062A4">
        <w:t xml:space="preserve"> durante el C</w:t>
      </w:r>
      <w:r w:rsidR="00D059ED" w:rsidRPr="001062A4">
        <w:t>oncurso</w:t>
      </w:r>
      <w:r w:rsidRPr="001062A4">
        <w:t xml:space="preserve"> deberá</w:t>
      </w:r>
      <w:r w:rsidR="004A3331" w:rsidRPr="001062A4">
        <w:t>n</w:t>
      </w:r>
      <w:r w:rsidRPr="001062A4">
        <w:t xml:space="preserve"> desarrollar una obra de diseño, haciendo uso de cualquier técnica que elijan, debiendo realizar los siguientes pasos:</w:t>
      </w:r>
    </w:p>
    <w:p w14:paraId="1CE48A29" w14:textId="77777777" w:rsidR="00FD2863" w:rsidRPr="001062A4" w:rsidRDefault="00FD2863" w:rsidP="00A2037F">
      <w:pPr>
        <w:spacing w:after="0" w:line="240" w:lineRule="auto"/>
        <w:ind w:left="397"/>
        <w:jc w:val="both"/>
      </w:pPr>
    </w:p>
    <w:p w14:paraId="069519B2" w14:textId="77777777" w:rsidR="00FD2863" w:rsidRPr="001062A4" w:rsidRDefault="00FD2863" w:rsidP="00A2037F">
      <w:pPr>
        <w:spacing w:after="0" w:line="240" w:lineRule="auto"/>
        <w:ind w:left="681" w:hanging="284"/>
        <w:jc w:val="both"/>
      </w:pPr>
      <w:r w:rsidRPr="001062A4">
        <w:rPr>
          <w:b/>
          <w:bCs/>
        </w:rPr>
        <w:t>A)</w:t>
      </w:r>
      <w:r w:rsidRPr="001062A4">
        <w:t xml:space="preserve"> El Participante deberá registrarse a </w:t>
      </w:r>
      <w:commentRangeStart w:id="1"/>
      <w:commentRangeStart w:id="2"/>
      <w:commentRangeStart w:id="3"/>
      <w:r w:rsidRPr="001062A4">
        <w:t xml:space="preserve">través de la página ___________________ </w:t>
      </w:r>
      <w:commentRangeEnd w:id="1"/>
      <w:r w:rsidR="00154A1A" w:rsidRPr="001062A4">
        <w:rPr>
          <w:rStyle w:val="Refdecomentario"/>
          <w:sz w:val="24"/>
          <w:szCs w:val="24"/>
        </w:rPr>
        <w:commentReference w:id="1"/>
      </w:r>
      <w:commentRangeEnd w:id="2"/>
      <w:r w:rsidR="0068419D" w:rsidRPr="001062A4">
        <w:rPr>
          <w:rStyle w:val="Refdecomentario"/>
          <w:sz w:val="24"/>
          <w:szCs w:val="24"/>
        </w:rPr>
        <w:commentReference w:id="2"/>
      </w:r>
      <w:commentRangeEnd w:id="3"/>
      <w:r w:rsidR="000D4822">
        <w:rPr>
          <w:rStyle w:val="Refdecomentario"/>
        </w:rPr>
        <w:commentReference w:id="3"/>
      </w:r>
      <w:r w:rsidRPr="001062A4">
        <w:t>una sola vez, para mayor facilidad de los participantes. A efectos de registrarse, el participante deberá proporcionar, de forma enunciativa más no limitativa, los siguientes datos:</w:t>
      </w:r>
    </w:p>
    <w:p w14:paraId="51EC31CF" w14:textId="77777777" w:rsidR="00954D8C" w:rsidRPr="001062A4" w:rsidRDefault="00954D8C" w:rsidP="00A2037F">
      <w:pPr>
        <w:spacing w:after="0" w:line="240" w:lineRule="auto"/>
        <w:ind w:left="397"/>
        <w:jc w:val="both"/>
      </w:pPr>
    </w:p>
    <w:p w14:paraId="21076A21" w14:textId="77777777" w:rsidR="00FD2863" w:rsidRPr="001062A4" w:rsidRDefault="00FD2863" w:rsidP="00A2037F">
      <w:pPr>
        <w:spacing w:after="0" w:line="240" w:lineRule="auto"/>
        <w:ind w:left="993"/>
        <w:jc w:val="both"/>
      </w:pPr>
      <w:r w:rsidRPr="001062A4">
        <w:t xml:space="preserve"> (i) Nombre completo;</w:t>
      </w:r>
    </w:p>
    <w:p w14:paraId="347F2AC3" w14:textId="77777777" w:rsidR="00FD2863" w:rsidRPr="001062A4" w:rsidRDefault="00FD2863" w:rsidP="00A2037F">
      <w:pPr>
        <w:spacing w:after="0" w:line="240" w:lineRule="auto"/>
        <w:ind w:left="993"/>
        <w:jc w:val="both"/>
      </w:pPr>
      <w:r w:rsidRPr="001062A4">
        <w:t>(</w:t>
      </w:r>
      <w:proofErr w:type="spellStart"/>
      <w:r w:rsidRPr="001062A4">
        <w:t>ii</w:t>
      </w:r>
      <w:proofErr w:type="spellEnd"/>
      <w:r w:rsidRPr="001062A4">
        <w:t>) Correo electrónico;</w:t>
      </w:r>
    </w:p>
    <w:p w14:paraId="0D984C37" w14:textId="325B76DF" w:rsidR="00FD2863" w:rsidRPr="001062A4" w:rsidRDefault="00FD2863" w:rsidP="00A2037F">
      <w:pPr>
        <w:spacing w:after="0" w:line="240" w:lineRule="auto"/>
        <w:ind w:left="993"/>
        <w:jc w:val="both"/>
      </w:pPr>
      <w:r w:rsidRPr="00AB21C7">
        <w:t>(</w:t>
      </w:r>
      <w:proofErr w:type="spellStart"/>
      <w:r w:rsidRPr="00AB21C7">
        <w:t>iii</w:t>
      </w:r>
      <w:proofErr w:type="spellEnd"/>
      <w:r w:rsidRPr="00AB21C7">
        <w:t xml:space="preserve">) </w:t>
      </w:r>
      <w:r w:rsidR="00AB21C7" w:rsidRPr="00AB21C7">
        <w:t>Entidad</w:t>
      </w:r>
      <w:r w:rsidR="00AB21C7" w:rsidRPr="001062A4">
        <w:t xml:space="preserve"> federativa de residencia;</w:t>
      </w:r>
    </w:p>
    <w:p w14:paraId="68A45F8A" w14:textId="05074E0E" w:rsidR="00AB21C7" w:rsidRPr="001062A4" w:rsidRDefault="00FD2863" w:rsidP="00AB21C7">
      <w:pPr>
        <w:spacing w:after="0" w:line="240" w:lineRule="auto"/>
        <w:ind w:left="993"/>
        <w:jc w:val="both"/>
      </w:pPr>
      <w:r w:rsidRPr="001062A4">
        <w:t>(</w:t>
      </w:r>
      <w:proofErr w:type="spellStart"/>
      <w:r w:rsidRPr="001062A4">
        <w:t>iv</w:t>
      </w:r>
      <w:proofErr w:type="spellEnd"/>
      <w:r w:rsidRPr="001062A4">
        <w:t xml:space="preserve">) </w:t>
      </w:r>
      <w:r w:rsidR="00AB21C7" w:rsidRPr="001062A4">
        <w:t>Número telefónico móvil;</w:t>
      </w:r>
    </w:p>
    <w:p w14:paraId="5384620E" w14:textId="77777777" w:rsidR="00FD2863" w:rsidRDefault="00FD2863" w:rsidP="00AB21C7">
      <w:pPr>
        <w:spacing w:after="0" w:line="240" w:lineRule="auto"/>
        <w:jc w:val="both"/>
      </w:pPr>
    </w:p>
    <w:p w14:paraId="2C3437FA" w14:textId="77777777" w:rsidR="004E49B4" w:rsidRPr="001062A4" w:rsidRDefault="004E49B4" w:rsidP="00AB21C7">
      <w:pPr>
        <w:spacing w:after="0" w:line="240" w:lineRule="auto"/>
        <w:jc w:val="both"/>
      </w:pPr>
    </w:p>
    <w:p w14:paraId="18B299AA" w14:textId="46B18B2D" w:rsidR="00FD2863" w:rsidRPr="001062A4" w:rsidRDefault="00FD2863" w:rsidP="00A2037F">
      <w:pPr>
        <w:spacing w:after="0" w:line="240" w:lineRule="auto"/>
        <w:ind w:left="709"/>
        <w:jc w:val="both"/>
      </w:pPr>
      <w:r w:rsidRPr="001062A4">
        <w:lastRenderedPageBreak/>
        <w:t xml:space="preserve">El Participante deberá seguir las instrucciones para completar su registro, ingresando cualquier dato e información solicitada por </w:t>
      </w:r>
      <w:r w:rsidR="00F04926" w:rsidRPr="001062A4">
        <w:t xml:space="preserve">los </w:t>
      </w:r>
      <w:proofErr w:type="gramStart"/>
      <w:r w:rsidR="00F04926" w:rsidRPr="001062A4">
        <w:t>Responsables</w:t>
      </w:r>
      <w:proofErr w:type="gramEnd"/>
      <w:r w:rsidRPr="001062A4">
        <w:t xml:space="preserve"> bajo el entendido que la falta de inclusión de algún dato </w:t>
      </w:r>
      <w:r w:rsidR="00840A01" w:rsidRPr="001062A4">
        <w:t>podrá</w:t>
      </w:r>
      <w:r w:rsidR="00767B24" w:rsidRPr="001062A4">
        <w:t xml:space="preserve"> ser motivo de no reconocer el registro de</w:t>
      </w:r>
      <w:r w:rsidR="00CD5740" w:rsidRPr="001062A4">
        <w:t xml:space="preserve"> dicho</w:t>
      </w:r>
      <w:r w:rsidR="00767B24" w:rsidRPr="001062A4">
        <w:t xml:space="preserve"> Participante. </w:t>
      </w:r>
    </w:p>
    <w:p w14:paraId="16BDDBC9" w14:textId="77777777" w:rsidR="00FD2863" w:rsidRPr="001062A4" w:rsidRDefault="00FD2863" w:rsidP="00A2037F">
      <w:pPr>
        <w:spacing w:after="0" w:line="240" w:lineRule="auto"/>
        <w:ind w:left="397"/>
        <w:jc w:val="both"/>
      </w:pPr>
    </w:p>
    <w:p w14:paraId="0CA57D5F" w14:textId="77777777" w:rsidR="00FD2863" w:rsidRPr="001062A4" w:rsidRDefault="00FD2863" w:rsidP="00A2037F">
      <w:pPr>
        <w:spacing w:after="0" w:line="240" w:lineRule="auto"/>
        <w:ind w:left="681" w:hanging="284"/>
        <w:jc w:val="both"/>
      </w:pPr>
      <w:r w:rsidRPr="001062A4">
        <w:rPr>
          <w:b/>
          <w:bCs/>
        </w:rPr>
        <w:t xml:space="preserve">B) </w:t>
      </w:r>
      <w:r w:rsidRPr="001062A4">
        <w:t>Una vez que los Participantes lleven a cabo su registro correctamente en el Concurso, éstos quedarán habilitados para participar en el mismo. Es importante mencionar que únicamente se admitirá un registro de perfil por Participante, lo que significa que cualquier intento o comisión de fraude en cualquier instancia del Concurso, será causa suficiente para la descalificación automática de dicho Participante.</w:t>
      </w:r>
    </w:p>
    <w:p w14:paraId="74D81722" w14:textId="77777777" w:rsidR="00A34523" w:rsidRPr="001062A4" w:rsidRDefault="00A34523" w:rsidP="00A2037F">
      <w:pPr>
        <w:spacing w:after="0" w:line="240" w:lineRule="auto"/>
        <w:ind w:left="397"/>
        <w:jc w:val="both"/>
      </w:pPr>
    </w:p>
    <w:p w14:paraId="7D1E8F78" w14:textId="667E5760" w:rsidR="00A34523" w:rsidRPr="001062A4" w:rsidRDefault="00A34523" w:rsidP="00A2037F">
      <w:pPr>
        <w:spacing w:after="0" w:line="240" w:lineRule="auto"/>
        <w:ind w:left="709"/>
        <w:jc w:val="both"/>
      </w:pPr>
      <w:r w:rsidRPr="001062A4">
        <w:t>Todos los Diseños serán propiedad exclusiva y absoluta de Valle Redondo S.A. de C.V. y el participante renuncia a cualquier derecho que le pueda corresponder a partir de registrar su obra en la página de internet, bajo el entendido que Valle Redondo podrá usarlo para los fines que en su caso determine.</w:t>
      </w:r>
    </w:p>
    <w:p w14:paraId="5ACDB2EC" w14:textId="77777777" w:rsidR="00154A1A" w:rsidRDefault="00154A1A" w:rsidP="00A2037F">
      <w:pPr>
        <w:spacing w:after="0" w:line="240" w:lineRule="auto"/>
        <w:ind w:left="397"/>
        <w:jc w:val="both"/>
      </w:pPr>
    </w:p>
    <w:p w14:paraId="11C3C63C" w14:textId="3A42AB6A" w:rsidR="000C5BFD" w:rsidRPr="001062A4" w:rsidRDefault="000C5BFD" w:rsidP="000C5BFD">
      <w:pPr>
        <w:spacing w:after="0" w:line="240" w:lineRule="auto"/>
        <w:ind w:left="397"/>
        <w:jc w:val="both"/>
      </w:pPr>
      <w:r>
        <w:rPr>
          <w:b/>
          <w:bCs/>
          <w:noProof/>
        </w:rPr>
        <mc:AlternateContent>
          <mc:Choice Requires="wps">
            <w:drawing>
              <wp:anchor distT="0" distB="0" distL="114300" distR="114300" simplePos="0" relativeHeight="251671552" behindDoc="0" locked="0" layoutInCell="1" allowOverlap="1" wp14:anchorId="608A8D72" wp14:editId="2ABBFE60">
                <wp:simplePos x="0" y="0"/>
                <wp:positionH relativeFrom="column">
                  <wp:posOffset>0</wp:posOffset>
                </wp:positionH>
                <wp:positionV relativeFrom="paragraph">
                  <wp:posOffset>-635</wp:posOffset>
                </wp:positionV>
                <wp:extent cx="6444000" cy="0"/>
                <wp:effectExtent l="0" t="0" r="0" b="0"/>
                <wp:wrapNone/>
                <wp:docPr id="1701103416"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F934A" id="Conector recto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0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" strokecolor="#d0d0d0 [2894]" strokeweight="1pt">
                <v:stroke joinstyle="miter"/>
              </v:line>
            </w:pict>
          </mc:Fallback>
        </mc:AlternateContent>
      </w:r>
    </w:p>
    <w:p w14:paraId="1D962815" w14:textId="0DE820DE" w:rsidR="00154A1A" w:rsidRPr="001062A4" w:rsidRDefault="00CC4449" w:rsidP="00A2037F">
      <w:pPr>
        <w:pStyle w:val="Prrafodelista"/>
        <w:spacing w:after="0" w:line="240" w:lineRule="auto"/>
        <w:ind w:left="360"/>
        <w:rPr>
          <w:b/>
          <w:bCs/>
        </w:rPr>
      </w:pPr>
      <w:r>
        <w:rPr>
          <w:b/>
          <w:bCs/>
        </w:rPr>
        <w:t>7</w:t>
      </w:r>
      <w:r w:rsidR="008C6891" w:rsidRPr="001062A4">
        <w:rPr>
          <w:b/>
          <w:bCs/>
        </w:rPr>
        <w:t>.</w:t>
      </w:r>
      <w:r w:rsidR="008C6891" w:rsidRPr="001062A4">
        <w:rPr>
          <w:b/>
          <w:bCs/>
        </w:rPr>
        <w:tab/>
      </w:r>
      <w:r w:rsidR="00BF72C9" w:rsidRPr="001062A4">
        <w:rPr>
          <w:b/>
          <w:bCs/>
        </w:rPr>
        <w:t>ESPECIFICACIONES DEL DISEÑO</w:t>
      </w:r>
    </w:p>
    <w:p w14:paraId="0E54DA31" w14:textId="77777777" w:rsidR="00BF72C9" w:rsidRPr="001062A4" w:rsidRDefault="00BF72C9" w:rsidP="00A2037F">
      <w:pPr>
        <w:spacing w:after="0" w:line="240" w:lineRule="auto"/>
        <w:ind w:left="397"/>
        <w:jc w:val="both"/>
      </w:pPr>
    </w:p>
    <w:p w14:paraId="7490D3DA" w14:textId="77777777" w:rsidR="00A02863" w:rsidRPr="001062A4" w:rsidRDefault="00A02863" w:rsidP="00A2037F">
      <w:pPr>
        <w:spacing w:after="0" w:line="240" w:lineRule="auto"/>
        <w:ind w:left="397"/>
      </w:pPr>
      <w:r w:rsidRPr="001062A4">
        <w:t>El diseño deberá cumplir con lo siguiente:</w:t>
      </w:r>
    </w:p>
    <w:p w14:paraId="0DF41F8A" w14:textId="77777777" w:rsidR="002D0DA6" w:rsidRPr="001062A4" w:rsidRDefault="002D0DA6" w:rsidP="00A2037F">
      <w:pPr>
        <w:spacing w:after="0" w:line="240" w:lineRule="auto"/>
        <w:ind w:left="397"/>
      </w:pPr>
    </w:p>
    <w:p w14:paraId="731C47C1" w14:textId="774AE2BE" w:rsidR="00A02863" w:rsidRPr="001062A4" w:rsidRDefault="00CC4449" w:rsidP="00A2037F">
      <w:pPr>
        <w:spacing w:after="0" w:line="240" w:lineRule="auto"/>
        <w:ind w:left="397"/>
      </w:pPr>
      <w:r>
        <w:rPr>
          <w:b/>
          <w:bCs/>
        </w:rPr>
        <w:t>7</w:t>
      </w:r>
      <w:r w:rsidR="00A02863" w:rsidRPr="001062A4">
        <w:rPr>
          <w:b/>
          <w:bCs/>
        </w:rPr>
        <w:t>.1</w:t>
      </w:r>
      <w:r w:rsidR="00A02863" w:rsidRPr="001062A4">
        <w:t xml:space="preserve"> Requisitos generales</w:t>
      </w:r>
      <w:r w:rsidR="00FB102B" w:rsidRPr="001062A4">
        <w:t>:</w:t>
      </w:r>
    </w:p>
    <w:p w14:paraId="066D5AB7" w14:textId="77777777" w:rsidR="002D0DA6" w:rsidRPr="001062A4" w:rsidRDefault="002D0DA6" w:rsidP="00A2037F">
      <w:pPr>
        <w:spacing w:after="0" w:line="240" w:lineRule="auto"/>
        <w:ind w:left="397"/>
      </w:pPr>
    </w:p>
    <w:p w14:paraId="1EF9B72B" w14:textId="0F6AB4BC" w:rsidR="00A02863" w:rsidRPr="001062A4" w:rsidRDefault="00A02863" w:rsidP="00A2037F">
      <w:pPr>
        <w:numPr>
          <w:ilvl w:val="0"/>
          <w:numId w:val="24"/>
        </w:numPr>
        <w:tabs>
          <w:tab w:val="clear" w:pos="720"/>
        </w:tabs>
        <w:spacing w:after="0" w:line="240" w:lineRule="auto"/>
        <w:ind w:left="709" w:hanging="284"/>
      </w:pPr>
      <w:r w:rsidRPr="001062A4">
        <w:t>Ser original, inédito y no haber participado en otros concursos</w:t>
      </w:r>
      <w:r w:rsidR="006F4495" w:rsidRPr="001062A4">
        <w:t>.</w:t>
      </w:r>
      <w:r w:rsidRPr="001062A4">
        <w:t xml:space="preserve"> </w:t>
      </w:r>
    </w:p>
    <w:p w14:paraId="6CF4B06E" w14:textId="340C575F" w:rsidR="00A02863" w:rsidRPr="001062A4" w:rsidRDefault="00A02863" w:rsidP="00A2037F">
      <w:pPr>
        <w:numPr>
          <w:ilvl w:val="0"/>
          <w:numId w:val="24"/>
        </w:numPr>
        <w:tabs>
          <w:tab w:val="clear" w:pos="720"/>
        </w:tabs>
        <w:spacing w:after="0" w:line="240" w:lineRule="auto"/>
        <w:ind w:left="709" w:hanging="284"/>
      </w:pPr>
      <w:r w:rsidRPr="001062A4">
        <w:t>No infringir derechos de autor de terceros</w:t>
      </w:r>
      <w:r w:rsidR="006F4495" w:rsidRPr="001062A4">
        <w:t>.</w:t>
      </w:r>
    </w:p>
    <w:p w14:paraId="75FF639A" w14:textId="77777777" w:rsidR="00417FCD" w:rsidRPr="001062A4" w:rsidRDefault="00A02863" w:rsidP="00A2037F">
      <w:pPr>
        <w:numPr>
          <w:ilvl w:val="0"/>
          <w:numId w:val="24"/>
        </w:numPr>
        <w:tabs>
          <w:tab w:val="clear" w:pos="720"/>
        </w:tabs>
        <w:spacing w:after="0" w:line="240" w:lineRule="auto"/>
        <w:ind w:left="709" w:hanging="284"/>
      </w:pPr>
      <w:r w:rsidRPr="001062A4">
        <w:t xml:space="preserve">Representar elementos de: </w:t>
      </w:r>
      <w:r w:rsidR="00063693" w:rsidRPr="001062A4">
        <w:t xml:space="preserve"> </w:t>
      </w:r>
    </w:p>
    <w:p w14:paraId="37AF2FA3" w14:textId="77777777" w:rsidR="00302DA2" w:rsidRPr="001062A4" w:rsidRDefault="00302DA2" w:rsidP="00A2037F">
      <w:pPr>
        <w:spacing w:after="0" w:line="240" w:lineRule="auto"/>
        <w:ind w:left="709"/>
      </w:pPr>
    </w:p>
    <w:p w14:paraId="02215491" w14:textId="21A82397" w:rsidR="00A02863" w:rsidRPr="00810B8F" w:rsidRDefault="00063693" w:rsidP="00A2037F">
      <w:pPr>
        <w:pStyle w:val="Prrafodelista"/>
        <w:numPr>
          <w:ilvl w:val="0"/>
          <w:numId w:val="34"/>
        </w:numPr>
        <w:spacing w:after="0" w:line="240" w:lineRule="auto"/>
        <w:ind w:left="1134"/>
      </w:pPr>
      <w:r w:rsidRPr="00810B8F">
        <w:t>Cultura Rarámuri.</w:t>
      </w:r>
    </w:p>
    <w:p w14:paraId="039F304C" w14:textId="553556C1" w:rsidR="00A02863" w:rsidRPr="001062A4" w:rsidRDefault="00A02863" w:rsidP="00A2037F">
      <w:pPr>
        <w:pStyle w:val="Prrafodelista"/>
        <w:numPr>
          <w:ilvl w:val="0"/>
          <w:numId w:val="34"/>
        </w:numPr>
        <w:spacing w:after="0" w:line="240" w:lineRule="auto"/>
        <w:ind w:left="1134"/>
      </w:pPr>
      <w:r w:rsidRPr="00810B8F">
        <w:t>Tradiciones mexicanas</w:t>
      </w:r>
      <w:r w:rsidR="006C70FC" w:rsidRPr="001062A4">
        <w:t>.</w:t>
      </w:r>
      <w:r w:rsidRPr="001062A4">
        <w:t xml:space="preserve"> </w:t>
      </w:r>
    </w:p>
    <w:p w14:paraId="0D0C8F8E" w14:textId="6E9DCF8C" w:rsidR="00A02863" w:rsidRPr="001062A4" w:rsidRDefault="00A02863" w:rsidP="00A2037F">
      <w:pPr>
        <w:pStyle w:val="Prrafodelista"/>
        <w:numPr>
          <w:ilvl w:val="0"/>
          <w:numId w:val="34"/>
        </w:numPr>
        <w:spacing w:after="0" w:line="240" w:lineRule="auto"/>
        <w:ind w:left="1134"/>
      </w:pPr>
      <w:r w:rsidRPr="001062A4">
        <w:t>Identidad cultural</w:t>
      </w:r>
      <w:r w:rsidR="006C70FC" w:rsidRPr="001062A4">
        <w:t>.</w:t>
      </w:r>
    </w:p>
    <w:p w14:paraId="726FE965" w14:textId="77777777" w:rsidR="002D0DA6" w:rsidRPr="001062A4" w:rsidRDefault="002D0DA6" w:rsidP="00A2037F">
      <w:pPr>
        <w:spacing w:after="0" w:line="240" w:lineRule="auto"/>
        <w:ind w:left="397"/>
      </w:pPr>
    </w:p>
    <w:p w14:paraId="35EBFA0D" w14:textId="32AD9F37" w:rsidR="00A02863" w:rsidRPr="001062A4" w:rsidRDefault="00CC4449" w:rsidP="00A2037F">
      <w:pPr>
        <w:spacing w:after="0" w:line="240" w:lineRule="auto"/>
        <w:ind w:left="397"/>
      </w:pPr>
      <w:r>
        <w:rPr>
          <w:b/>
          <w:bCs/>
        </w:rPr>
        <w:t>7</w:t>
      </w:r>
      <w:r w:rsidR="00A02863" w:rsidRPr="001062A4">
        <w:rPr>
          <w:b/>
          <w:bCs/>
        </w:rPr>
        <w:t>.2</w:t>
      </w:r>
      <w:r w:rsidR="00A02863" w:rsidRPr="001062A4">
        <w:t xml:space="preserve"> Enfoque creativo</w:t>
      </w:r>
      <w:r w:rsidR="006F4495" w:rsidRPr="001062A4">
        <w:t>.</w:t>
      </w:r>
    </w:p>
    <w:p w14:paraId="5C238DBF" w14:textId="77777777" w:rsidR="002D0DA6" w:rsidRPr="001062A4" w:rsidRDefault="002D0DA6" w:rsidP="00A2037F">
      <w:pPr>
        <w:spacing w:after="0" w:line="240" w:lineRule="auto"/>
        <w:ind w:left="397"/>
      </w:pPr>
    </w:p>
    <w:p w14:paraId="38E498CB" w14:textId="77777777" w:rsidR="00A02863" w:rsidRPr="001062A4" w:rsidRDefault="00A02863" w:rsidP="00A2037F">
      <w:pPr>
        <w:spacing w:after="0" w:line="240" w:lineRule="auto"/>
        <w:ind w:left="397"/>
      </w:pPr>
      <w:r w:rsidRPr="001062A4">
        <w:t>El diseño deberá transmitir:</w:t>
      </w:r>
    </w:p>
    <w:p w14:paraId="1AD9A0D5" w14:textId="77777777" w:rsidR="00F00E04" w:rsidRPr="001062A4" w:rsidRDefault="00F00E04" w:rsidP="002E42FD">
      <w:pPr>
        <w:spacing w:after="0" w:line="240" w:lineRule="auto"/>
      </w:pPr>
    </w:p>
    <w:p w14:paraId="34C675F2" w14:textId="1E653338" w:rsidR="00A02863" w:rsidRPr="001062A4" w:rsidRDefault="00A02863" w:rsidP="00A2037F">
      <w:pPr>
        <w:numPr>
          <w:ilvl w:val="0"/>
          <w:numId w:val="35"/>
        </w:numPr>
        <w:tabs>
          <w:tab w:val="clear" w:pos="720"/>
        </w:tabs>
        <w:spacing w:after="0" w:line="240" w:lineRule="auto"/>
        <w:ind w:left="851"/>
      </w:pPr>
      <w:r w:rsidRPr="001062A4">
        <w:t>Autenticidad</w:t>
      </w:r>
      <w:r w:rsidR="00603AC7" w:rsidRPr="001062A4">
        <w:t>.</w:t>
      </w:r>
      <w:r w:rsidRPr="001062A4">
        <w:t xml:space="preserve"> </w:t>
      </w:r>
    </w:p>
    <w:p w14:paraId="3CA7825B" w14:textId="662BD581" w:rsidR="00A02863" w:rsidRPr="001062A4" w:rsidRDefault="00A02863" w:rsidP="00A2037F">
      <w:pPr>
        <w:numPr>
          <w:ilvl w:val="0"/>
          <w:numId w:val="35"/>
        </w:numPr>
        <w:tabs>
          <w:tab w:val="clear" w:pos="720"/>
        </w:tabs>
        <w:spacing w:after="0" w:line="240" w:lineRule="auto"/>
        <w:ind w:left="851"/>
      </w:pPr>
      <w:r w:rsidRPr="001062A4">
        <w:t>Alegría</w:t>
      </w:r>
      <w:r w:rsidR="009C63F1" w:rsidRPr="001062A4">
        <w:t>.</w:t>
      </w:r>
      <w:r w:rsidRPr="001062A4">
        <w:t xml:space="preserve"> </w:t>
      </w:r>
    </w:p>
    <w:p w14:paraId="0140B4CE" w14:textId="3E96A433" w:rsidR="00A02863" w:rsidRPr="001062A4" w:rsidRDefault="00A02863" w:rsidP="00A2037F">
      <w:pPr>
        <w:numPr>
          <w:ilvl w:val="0"/>
          <w:numId w:val="35"/>
        </w:numPr>
        <w:tabs>
          <w:tab w:val="clear" w:pos="720"/>
        </w:tabs>
        <w:spacing w:after="0" w:line="240" w:lineRule="auto"/>
        <w:ind w:left="851"/>
      </w:pPr>
      <w:r w:rsidRPr="001062A4">
        <w:t>Expresión cultural</w:t>
      </w:r>
      <w:r w:rsidR="009C63F1" w:rsidRPr="001062A4">
        <w:t>.</w:t>
      </w:r>
    </w:p>
    <w:p w14:paraId="2A64EAD9" w14:textId="3425FF56" w:rsidR="00A02863" w:rsidRPr="001062A4" w:rsidRDefault="00A02863" w:rsidP="00A2037F">
      <w:pPr>
        <w:numPr>
          <w:ilvl w:val="0"/>
          <w:numId w:val="35"/>
        </w:numPr>
        <w:tabs>
          <w:tab w:val="clear" w:pos="720"/>
        </w:tabs>
        <w:spacing w:after="0" w:line="240" w:lineRule="auto"/>
        <w:ind w:left="851"/>
      </w:pPr>
      <w:r w:rsidRPr="001062A4">
        <w:t>Conexión con lo cotidiano (alineado a la filosofía de Cu4tro Soles)</w:t>
      </w:r>
      <w:r w:rsidR="009C63F1" w:rsidRPr="001062A4">
        <w:t>.</w:t>
      </w:r>
      <w:r w:rsidRPr="001062A4">
        <w:t xml:space="preserve"> </w:t>
      </w:r>
    </w:p>
    <w:p w14:paraId="08F0093F" w14:textId="77777777" w:rsidR="00AD1763" w:rsidRPr="001062A4" w:rsidRDefault="00AD1763" w:rsidP="00A2037F">
      <w:pPr>
        <w:spacing w:after="0" w:line="240" w:lineRule="auto"/>
        <w:ind w:left="720"/>
      </w:pPr>
    </w:p>
    <w:p w14:paraId="029860DF" w14:textId="29488641" w:rsidR="00AD1763" w:rsidRPr="001062A4" w:rsidRDefault="00CC4449" w:rsidP="00A2037F">
      <w:pPr>
        <w:spacing w:after="0" w:line="240" w:lineRule="auto"/>
        <w:ind w:left="397"/>
      </w:pPr>
      <w:r>
        <w:rPr>
          <w:b/>
          <w:bCs/>
        </w:rPr>
        <w:t>7</w:t>
      </w:r>
      <w:r w:rsidR="00A02863" w:rsidRPr="001062A4">
        <w:rPr>
          <w:b/>
          <w:bCs/>
        </w:rPr>
        <w:t>.3</w:t>
      </w:r>
      <w:r w:rsidR="00A02863" w:rsidRPr="001062A4">
        <w:t xml:space="preserve"> Consideraciones técnicas</w:t>
      </w:r>
      <w:r w:rsidR="00A442B3" w:rsidRPr="001062A4">
        <w:t>:</w:t>
      </w:r>
    </w:p>
    <w:p w14:paraId="0D54EAE3" w14:textId="77777777" w:rsidR="00AD1763" w:rsidRPr="001062A4" w:rsidRDefault="00AD1763" w:rsidP="00A2037F">
      <w:pPr>
        <w:spacing w:after="0" w:line="240" w:lineRule="auto"/>
      </w:pPr>
    </w:p>
    <w:p w14:paraId="168DC3EB" w14:textId="12EADB9D" w:rsidR="00A02863" w:rsidRPr="001062A4" w:rsidRDefault="00A02863" w:rsidP="00A2037F">
      <w:pPr>
        <w:numPr>
          <w:ilvl w:val="0"/>
          <w:numId w:val="36"/>
        </w:numPr>
        <w:tabs>
          <w:tab w:val="clear" w:pos="720"/>
        </w:tabs>
        <w:spacing w:after="0" w:line="240" w:lineRule="auto"/>
        <w:ind w:left="851"/>
      </w:pPr>
      <w:r w:rsidRPr="001062A4">
        <w:t>Debe poder adaptarse a formato de etiqueta vertical</w:t>
      </w:r>
      <w:r w:rsidR="00AD1763" w:rsidRPr="001062A4">
        <w:t>.</w:t>
      </w:r>
      <w:r w:rsidRPr="001062A4">
        <w:t xml:space="preserve"> </w:t>
      </w:r>
    </w:p>
    <w:p w14:paraId="57A1D853" w14:textId="0255D2E2" w:rsidR="00A02863" w:rsidRPr="001062A4" w:rsidRDefault="00A02863" w:rsidP="00A2037F">
      <w:pPr>
        <w:numPr>
          <w:ilvl w:val="0"/>
          <w:numId w:val="36"/>
        </w:numPr>
        <w:tabs>
          <w:tab w:val="clear" w:pos="720"/>
        </w:tabs>
        <w:spacing w:after="0" w:line="240" w:lineRule="auto"/>
        <w:ind w:left="851"/>
      </w:pPr>
      <w:r w:rsidRPr="001062A4">
        <w:t>Debe considerar legibilidad y aplicación en</w:t>
      </w:r>
      <w:r w:rsidR="00F242EE" w:rsidRPr="001062A4">
        <w:t xml:space="preserve"> la</w:t>
      </w:r>
      <w:r w:rsidRPr="001062A4">
        <w:t xml:space="preserve"> botella</w:t>
      </w:r>
      <w:r w:rsidR="00F242EE" w:rsidRPr="001062A4">
        <w:t xml:space="preserve"> de </w:t>
      </w:r>
      <w:r w:rsidR="00F242EE" w:rsidRPr="001062A4">
        <w:rPr>
          <w:b/>
          <w:bCs/>
        </w:rPr>
        <w:t xml:space="preserve">Cu4tro Soles </w:t>
      </w:r>
      <w:proofErr w:type="spellStart"/>
      <w:r w:rsidR="00F242EE" w:rsidRPr="001062A4">
        <w:rPr>
          <w:b/>
          <w:bCs/>
        </w:rPr>
        <w:t>Blend</w:t>
      </w:r>
      <w:proofErr w:type="spellEnd"/>
      <w:r w:rsidR="00F242EE" w:rsidRPr="001062A4">
        <w:rPr>
          <w:b/>
          <w:bCs/>
        </w:rPr>
        <w:t xml:space="preserve"> Tinto 750 ml</w:t>
      </w:r>
      <w:r w:rsidR="00AD1763" w:rsidRPr="001062A4">
        <w:t>.</w:t>
      </w:r>
      <w:r w:rsidRPr="001062A4">
        <w:t xml:space="preserve"> </w:t>
      </w:r>
    </w:p>
    <w:p w14:paraId="76F4CCB4" w14:textId="6EBAB6C9" w:rsidR="00A02863" w:rsidRDefault="00A02863" w:rsidP="00A2037F">
      <w:pPr>
        <w:numPr>
          <w:ilvl w:val="0"/>
          <w:numId w:val="36"/>
        </w:numPr>
        <w:tabs>
          <w:tab w:val="clear" w:pos="720"/>
        </w:tabs>
        <w:spacing w:after="0" w:line="240" w:lineRule="auto"/>
        <w:ind w:left="851"/>
      </w:pPr>
      <w:r w:rsidRPr="001062A4">
        <w:t>Puede ser elaborado en cualquier técnica</w:t>
      </w:r>
      <w:r w:rsidR="00943D6F" w:rsidRPr="001062A4">
        <w:t xml:space="preserve"> y material</w:t>
      </w:r>
      <w:r w:rsidRPr="001062A4">
        <w:t xml:space="preserve"> (manual o digital)</w:t>
      </w:r>
      <w:r w:rsidR="00AD1763" w:rsidRPr="001062A4">
        <w:t>.</w:t>
      </w:r>
      <w:r w:rsidRPr="001062A4">
        <w:t xml:space="preserve"> </w:t>
      </w:r>
    </w:p>
    <w:p w14:paraId="3C28AE76" w14:textId="77777777" w:rsidR="00F00E04" w:rsidRPr="001062A4" w:rsidRDefault="00F00E04" w:rsidP="00F00E04">
      <w:pPr>
        <w:spacing w:after="0" w:line="240" w:lineRule="auto"/>
        <w:ind w:left="851"/>
      </w:pPr>
    </w:p>
    <w:p w14:paraId="285E0C74" w14:textId="36861F66" w:rsidR="00A02863" w:rsidRPr="001062A4" w:rsidRDefault="00CC4449" w:rsidP="00A2037F">
      <w:pPr>
        <w:spacing w:after="0" w:line="240" w:lineRule="auto"/>
        <w:ind w:left="397"/>
      </w:pPr>
      <w:r>
        <w:rPr>
          <w:b/>
          <w:bCs/>
        </w:rPr>
        <w:lastRenderedPageBreak/>
        <w:t>7</w:t>
      </w:r>
      <w:r w:rsidR="00A02863" w:rsidRPr="001062A4">
        <w:rPr>
          <w:b/>
          <w:bCs/>
        </w:rPr>
        <w:t>.4</w:t>
      </w:r>
      <w:r w:rsidR="00A02863" w:rsidRPr="001062A4">
        <w:t xml:space="preserve"> Entregables</w:t>
      </w:r>
      <w:r w:rsidR="007E7376" w:rsidRPr="001062A4">
        <w:t xml:space="preserve"> del Diseño</w:t>
      </w:r>
      <w:r w:rsidR="00A442B3" w:rsidRPr="001062A4">
        <w:t>:</w:t>
      </w:r>
    </w:p>
    <w:p w14:paraId="0DAC3C10" w14:textId="77777777" w:rsidR="00AD1763" w:rsidRPr="001062A4" w:rsidRDefault="00AD1763" w:rsidP="00A2037F">
      <w:pPr>
        <w:spacing w:after="0" w:line="240" w:lineRule="auto"/>
      </w:pPr>
    </w:p>
    <w:p w14:paraId="3B1089BE" w14:textId="0648AB9F" w:rsidR="00A02863" w:rsidRPr="001062A4" w:rsidRDefault="00A02863" w:rsidP="00A2037F">
      <w:pPr>
        <w:spacing w:after="0" w:line="240" w:lineRule="auto"/>
        <w:ind w:left="397"/>
      </w:pPr>
      <w:r w:rsidRPr="001062A4">
        <w:t xml:space="preserve">El </w:t>
      </w:r>
      <w:r w:rsidR="007E7376" w:rsidRPr="001062A4">
        <w:t>P</w:t>
      </w:r>
      <w:r w:rsidRPr="001062A4">
        <w:t>articipante deberá incluir:</w:t>
      </w:r>
    </w:p>
    <w:p w14:paraId="33A712CA" w14:textId="77777777" w:rsidR="00AD1763" w:rsidRPr="001062A4" w:rsidRDefault="00AD1763" w:rsidP="00A2037F">
      <w:pPr>
        <w:spacing w:after="0" w:line="240" w:lineRule="auto"/>
      </w:pPr>
    </w:p>
    <w:p w14:paraId="0481226E" w14:textId="2CECB599" w:rsidR="00A02863" w:rsidRPr="001062A4" w:rsidRDefault="00A02863" w:rsidP="00A2037F">
      <w:pPr>
        <w:numPr>
          <w:ilvl w:val="0"/>
          <w:numId w:val="9"/>
        </w:numPr>
        <w:tabs>
          <w:tab w:val="clear" w:pos="720"/>
        </w:tabs>
        <w:spacing w:after="0" w:line="240" w:lineRule="auto"/>
        <w:ind w:left="851"/>
      </w:pPr>
      <w:r w:rsidRPr="001062A4">
        <w:t>Diseño final</w:t>
      </w:r>
      <w:r w:rsidR="008D122F" w:rsidRPr="001062A4">
        <w:t>.</w:t>
      </w:r>
    </w:p>
    <w:p w14:paraId="691298B8" w14:textId="77777777" w:rsidR="00A02863" w:rsidRPr="001062A4" w:rsidRDefault="00A02863" w:rsidP="00A2037F">
      <w:pPr>
        <w:numPr>
          <w:ilvl w:val="0"/>
          <w:numId w:val="9"/>
        </w:numPr>
        <w:tabs>
          <w:tab w:val="clear" w:pos="720"/>
        </w:tabs>
        <w:spacing w:after="0" w:line="240" w:lineRule="auto"/>
        <w:ind w:left="851"/>
      </w:pPr>
      <w:r w:rsidRPr="001062A4">
        <w:t xml:space="preserve">Breve descripción conceptual (máx. 1 cuartilla) explicando: </w:t>
      </w:r>
    </w:p>
    <w:p w14:paraId="57BBB2C9" w14:textId="77777777" w:rsidR="00AD1763" w:rsidRPr="001062A4" w:rsidRDefault="00AD1763" w:rsidP="00A2037F">
      <w:pPr>
        <w:spacing w:after="0" w:line="240" w:lineRule="auto"/>
        <w:ind w:left="720"/>
      </w:pPr>
    </w:p>
    <w:p w14:paraId="0979C4FB" w14:textId="77777777" w:rsidR="00A02863" w:rsidRPr="001062A4" w:rsidRDefault="00A02863" w:rsidP="00A2037F">
      <w:pPr>
        <w:numPr>
          <w:ilvl w:val="1"/>
          <w:numId w:val="37"/>
        </w:numPr>
        <w:spacing w:after="0" w:line="240" w:lineRule="auto"/>
        <w:ind w:left="1267"/>
      </w:pPr>
      <w:r w:rsidRPr="001062A4">
        <w:t xml:space="preserve">Inspiración </w:t>
      </w:r>
    </w:p>
    <w:p w14:paraId="1F868782" w14:textId="77777777" w:rsidR="00A02863" w:rsidRPr="001062A4" w:rsidRDefault="00A02863" w:rsidP="00A2037F">
      <w:pPr>
        <w:numPr>
          <w:ilvl w:val="1"/>
          <w:numId w:val="37"/>
        </w:numPr>
        <w:spacing w:after="0" w:line="240" w:lineRule="auto"/>
        <w:ind w:left="1267"/>
      </w:pPr>
      <w:r w:rsidRPr="001062A4">
        <w:t xml:space="preserve">Elementos culturales </w:t>
      </w:r>
    </w:p>
    <w:p w14:paraId="07095428" w14:textId="77777777" w:rsidR="00A02863" w:rsidRPr="001062A4" w:rsidRDefault="00A02863" w:rsidP="00A2037F">
      <w:pPr>
        <w:numPr>
          <w:ilvl w:val="1"/>
          <w:numId w:val="37"/>
        </w:numPr>
        <w:spacing w:after="0" w:line="240" w:lineRule="auto"/>
        <w:ind w:left="1267"/>
      </w:pPr>
      <w:r w:rsidRPr="001062A4">
        <w:t xml:space="preserve">Significado </w:t>
      </w:r>
    </w:p>
    <w:p w14:paraId="58FE06CA" w14:textId="77777777" w:rsidR="00AD1763" w:rsidRPr="001062A4" w:rsidRDefault="00AD1763" w:rsidP="00A2037F">
      <w:pPr>
        <w:spacing w:after="0" w:line="240" w:lineRule="auto"/>
        <w:ind w:left="1440"/>
      </w:pPr>
    </w:p>
    <w:p w14:paraId="43D7D468" w14:textId="115587EE" w:rsidR="00DD0064" w:rsidRPr="001062A4" w:rsidRDefault="000C5BFD" w:rsidP="00A2037F">
      <w:pPr>
        <w:spacing w:after="0" w:line="240" w:lineRule="auto"/>
        <w:rPr>
          <w:b/>
          <w:bCs/>
        </w:rPr>
      </w:pPr>
      <w:r>
        <w:rPr>
          <w:b/>
          <w:bCs/>
          <w:noProof/>
        </w:rPr>
        <mc:AlternateContent>
          <mc:Choice Requires="wps">
            <w:drawing>
              <wp:anchor distT="0" distB="0" distL="114300" distR="114300" simplePos="0" relativeHeight="251673600" behindDoc="0" locked="0" layoutInCell="1" allowOverlap="1" wp14:anchorId="026B0421" wp14:editId="5275892F">
                <wp:simplePos x="0" y="0"/>
                <wp:positionH relativeFrom="column">
                  <wp:posOffset>0</wp:posOffset>
                </wp:positionH>
                <wp:positionV relativeFrom="paragraph">
                  <wp:posOffset>-635</wp:posOffset>
                </wp:positionV>
                <wp:extent cx="6444000" cy="0"/>
                <wp:effectExtent l="0" t="0" r="0" b="0"/>
                <wp:wrapNone/>
                <wp:docPr id="1249578981"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49B68" id="Conector recto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0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" strokecolor="#d0d0d0 [2894]" strokeweight="1pt">
                <v:stroke joinstyle="miter"/>
              </v:line>
            </w:pict>
          </mc:Fallback>
        </mc:AlternateContent>
      </w:r>
    </w:p>
    <w:p w14:paraId="4C10C29B" w14:textId="14A24B04" w:rsidR="00A02863" w:rsidRPr="001062A4" w:rsidRDefault="00CC4449" w:rsidP="00A2037F">
      <w:pPr>
        <w:pStyle w:val="Prrafodelista"/>
        <w:spacing w:after="0" w:line="240" w:lineRule="auto"/>
        <w:ind w:left="360"/>
        <w:rPr>
          <w:b/>
          <w:bCs/>
        </w:rPr>
      </w:pPr>
      <w:r>
        <w:rPr>
          <w:b/>
          <w:bCs/>
        </w:rPr>
        <w:t>8</w:t>
      </w:r>
      <w:r w:rsidR="00A02863" w:rsidRPr="001062A4">
        <w:rPr>
          <w:b/>
          <w:bCs/>
        </w:rPr>
        <w:t>. ENTREGA DE</w:t>
      </w:r>
      <w:r w:rsidR="00A45CF0" w:rsidRPr="001062A4">
        <w:rPr>
          <w:b/>
          <w:bCs/>
        </w:rPr>
        <w:t xml:space="preserve"> DISEÑOS </w:t>
      </w:r>
    </w:p>
    <w:p w14:paraId="6783C8EB" w14:textId="77777777" w:rsidR="00270682" w:rsidRPr="001062A4" w:rsidRDefault="00270682" w:rsidP="00A2037F">
      <w:pPr>
        <w:spacing w:after="0" w:line="240" w:lineRule="auto"/>
        <w:rPr>
          <w:b/>
          <w:bCs/>
        </w:rPr>
      </w:pPr>
    </w:p>
    <w:p w14:paraId="658BC313" w14:textId="1B3D1895" w:rsidR="00DD0064" w:rsidRPr="001062A4" w:rsidRDefault="00BD01D4" w:rsidP="00A2037F">
      <w:pPr>
        <w:spacing w:after="0" w:line="240" w:lineRule="auto"/>
        <w:ind w:left="397"/>
        <w:jc w:val="both"/>
      </w:pPr>
      <w:r w:rsidRPr="001062A4">
        <w:t xml:space="preserve">El Diseño </w:t>
      </w:r>
      <w:r w:rsidR="003C7199" w:rsidRPr="001062A4">
        <w:t xml:space="preserve">deberá entregarse en un sobre bolsa cerrado y etiquetado con los siguientes datos del </w:t>
      </w:r>
      <w:r w:rsidR="00574CD3" w:rsidRPr="001062A4">
        <w:t>Participante</w:t>
      </w:r>
      <w:r w:rsidR="003C7199" w:rsidRPr="001062A4">
        <w:t xml:space="preserve">: </w:t>
      </w:r>
    </w:p>
    <w:p w14:paraId="2EAB1B10" w14:textId="77777777" w:rsidR="00EC6F74" w:rsidRPr="001062A4" w:rsidRDefault="00EC6F74" w:rsidP="00A2037F">
      <w:pPr>
        <w:spacing w:after="0" w:line="240" w:lineRule="auto"/>
        <w:ind w:left="397"/>
        <w:jc w:val="both"/>
      </w:pPr>
    </w:p>
    <w:p w14:paraId="2ABAB8F6" w14:textId="77777777" w:rsidR="00476EAC" w:rsidRPr="001062A4" w:rsidRDefault="00476EAC" w:rsidP="00A2037F">
      <w:pPr>
        <w:spacing w:after="0" w:line="240" w:lineRule="auto"/>
        <w:ind w:left="567"/>
        <w:jc w:val="both"/>
      </w:pPr>
      <w:r w:rsidRPr="001062A4">
        <w:t>(i) Nombre completo;</w:t>
      </w:r>
    </w:p>
    <w:p w14:paraId="58566FCF" w14:textId="77777777" w:rsidR="00476EAC" w:rsidRPr="0039378D" w:rsidRDefault="00476EAC" w:rsidP="00A2037F">
      <w:pPr>
        <w:spacing w:after="0" w:line="240" w:lineRule="auto"/>
        <w:ind w:left="567"/>
        <w:jc w:val="both"/>
      </w:pPr>
      <w:r w:rsidRPr="0039378D">
        <w:t>(</w:t>
      </w:r>
      <w:proofErr w:type="spellStart"/>
      <w:r w:rsidRPr="0039378D">
        <w:t>ii</w:t>
      </w:r>
      <w:proofErr w:type="spellEnd"/>
      <w:r w:rsidRPr="0039378D">
        <w:t>) Correo electrónico;</w:t>
      </w:r>
    </w:p>
    <w:p w14:paraId="070C4C1E" w14:textId="169243FF" w:rsidR="00476EAC" w:rsidRPr="0039378D" w:rsidRDefault="00476EAC" w:rsidP="00A2037F">
      <w:pPr>
        <w:spacing w:after="0" w:line="240" w:lineRule="auto"/>
        <w:ind w:left="567"/>
        <w:jc w:val="both"/>
      </w:pPr>
      <w:r w:rsidRPr="0039378D">
        <w:t>(</w:t>
      </w:r>
      <w:proofErr w:type="spellStart"/>
      <w:r w:rsidRPr="0039378D">
        <w:t>iii</w:t>
      </w:r>
      <w:proofErr w:type="spellEnd"/>
      <w:r w:rsidRPr="0039378D">
        <w:t xml:space="preserve">) </w:t>
      </w:r>
      <w:r w:rsidR="0027701B" w:rsidRPr="0039378D">
        <w:t>Entidad federativa de residencia;</w:t>
      </w:r>
    </w:p>
    <w:p w14:paraId="327D0C6F" w14:textId="39630419" w:rsidR="00476EAC" w:rsidRPr="001062A4" w:rsidRDefault="00476EAC" w:rsidP="0027701B">
      <w:pPr>
        <w:spacing w:after="0" w:line="240" w:lineRule="auto"/>
        <w:ind w:left="567"/>
        <w:jc w:val="both"/>
      </w:pPr>
      <w:r w:rsidRPr="0039378D">
        <w:t>(</w:t>
      </w:r>
      <w:proofErr w:type="spellStart"/>
      <w:r w:rsidRPr="0039378D">
        <w:t>iv</w:t>
      </w:r>
      <w:proofErr w:type="spellEnd"/>
      <w:r w:rsidRPr="0039378D">
        <w:t xml:space="preserve">) </w:t>
      </w:r>
      <w:r w:rsidR="0027701B" w:rsidRPr="0039378D">
        <w:t>Número telefónico móvil;</w:t>
      </w:r>
    </w:p>
    <w:p w14:paraId="54078D5D" w14:textId="77777777" w:rsidR="00EC6F74" w:rsidRPr="001062A4" w:rsidRDefault="00EC6F74" w:rsidP="00A2037F">
      <w:pPr>
        <w:spacing w:after="0" w:line="240" w:lineRule="auto"/>
        <w:jc w:val="both"/>
      </w:pPr>
    </w:p>
    <w:p w14:paraId="7DDB0CEF" w14:textId="67795FE5" w:rsidR="00D927C4" w:rsidRPr="001062A4" w:rsidRDefault="0040349F" w:rsidP="00A2037F">
      <w:pPr>
        <w:spacing w:after="0" w:line="240" w:lineRule="auto"/>
        <w:ind w:left="397"/>
        <w:jc w:val="both"/>
      </w:pPr>
      <w:r w:rsidRPr="001062A4">
        <w:t xml:space="preserve">Los Participantes podrán entregar los Diseños en las siguientes ubicaciones: </w:t>
      </w:r>
    </w:p>
    <w:p w14:paraId="1A1DB941" w14:textId="77777777" w:rsidR="00BD01D4" w:rsidRDefault="00BD01D4" w:rsidP="00A2037F">
      <w:pPr>
        <w:spacing w:after="0" w:line="240" w:lineRule="auto"/>
        <w:jc w:val="both"/>
        <w:rPr>
          <w:b/>
          <w:bCs/>
        </w:rPr>
      </w:pPr>
    </w:p>
    <w:p w14:paraId="3C6F0616" w14:textId="0E67F2BB" w:rsidR="00EC6F74" w:rsidRPr="00EC6F74" w:rsidRDefault="00F00D9A" w:rsidP="00EC6F74">
      <w:pPr>
        <w:spacing w:after="0" w:line="240" w:lineRule="auto"/>
        <w:ind w:left="397"/>
        <w:rPr>
          <w:b/>
          <w:bCs/>
        </w:rPr>
      </w:pPr>
      <w:r w:rsidRPr="009E5528">
        <w:rPr>
          <w:b/>
          <w:bCs/>
        </w:rPr>
        <w:t>FODARCH</w:t>
      </w:r>
      <w:r w:rsidR="00D927C4" w:rsidRPr="009E5528">
        <w:rPr>
          <w:b/>
          <w:bCs/>
        </w:rPr>
        <w:t xml:space="preserve"> </w:t>
      </w:r>
      <w:r w:rsidR="009E5528" w:rsidRPr="009E5528">
        <w:rPr>
          <w:b/>
          <w:bCs/>
        </w:rPr>
        <w:t>(</w:t>
      </w:r>
      <w:r w:rsidR="00D927C4" w:rsidRPr="009E5528">
        <w:rPr>
          <w:b/>
          <w:bCs/>
        </w:rPr>
        <w:t>Fomento y Desarrollo Artesanal del Estado de Chihuahua</w:t>
      </w:r>
      <w:r w:rsidR="009E5528" w:rsidRPr="009E5528">
        <w:rPr>
          <w:b/>
          <w:bCs/>
        </w:rPr>
        <w:t>)</w:t>
      </w:r>
    </w:p>
    <w:p w14:paraId="2DC4F2C6" w14:textId="7AD79B55" w:rsidR="00FC226A" w:rsidRPr="001062A4" w:rsidRDefault="00FC226A" w:rsidP="00A2037F">
      <w:pPr>
        <w:spacing w:after="0" w:line="240" w:lineRule="auto"/>
        <w:ind w:left="397"/>
      </w:pPr>
      <w:r w:rsidRPr="001062A4">
        <w:t>Av. Niños Héroes y Universidad #1101</w:t>
      </w:r>
      <w:r w:rsidR="0040349F" w:rsidRPr="001062A4">
        <w:t>,</w:t>
      </w:r>
      <w:r w:rsidRPr="001062A4">
        <w:t xml:space="preserve"> Zona Centro</w:t>
      </w:r>
      <w:r w:rsidR="0040349F" w:rsidRPr="001062A4">
        <w:t>.</w:t>
      </w:r>
    </w:p>
    <w:p w14:paraId="3CCA5D57" w14:textId="147955BB" w:rsidR="009A59F9" w:rsidRPr="001062A4" w:rsidRDefault="009A59F9" w:rsidP="00A2037F">
      <w:pPr>
        <w:spacing w:after="0" w:line="240" w:lineRule="auto"/>
        <w:ind w:left="397"/>
      </w:pPr>
      <w:r w:rsidRPr="001062A4">
        <w:t xml:space="preserve">Horario: De </w:t>
      </w:r>
      <w:proofErr w:type="gramStart"/>
      <w:r w:rsidRPr="001062A4">
        <w:t>Lunes</w:t>
      </w:r>
      <w:proofErr w:type="gramEnd"/>
      <w:r w:rsidRPr="001062A4">
        <w:t xml:space="preserve"> a Viernes de 9:00 a 15:00 </w:t>
      </w:r>
      <w:proofErr w:type="spellStart"/>
      <w:r w:rsidRPr="001062A4">
        <w:t>hrs</w:t>
      </w:r>
      <w:proofErr w:type="spellEnd"/>
      <w:r w:rsidRPr="001062A4">
        <w:t>.</w:t>
      </w:r>
    </w:p>
    <w:p w14:paraId="77A261AE" w14:textId="66393C47" w:rsidR="00FC226A" w:rsidRPr="001062A4" w:rsidRDefault="00FC226A" w:rsidP="00A2037F">
      <w:pPr>
        <w:spacing w:after="0" w:line="240" w:lineRule="auto"/>
        <w:ind w:left="397"/>
      </w:pPr>
      <w:r w:rsidRPr="001062A4">
        <w:t>WhatsApp: (614) 503-38-75</w:t>
      </w:r>
    </w:p>
    <w:p w14:paraId="21EF35F0" w14:textId="77777777" w:rsidR="00EC6F74" w:rsidRPr="001062A4" w:rsidRDefault="00EC6F74" w:rsidP="00EC6F74">
      <w:pPr>
        <w:spacing w:after="0" w:line="240" w:lineRule="auto"/>
      </w:pPr>
    </w:p>
    <w:p w14:paraId="3B9D52FB" w14:textId="4EFB7F4D" w:rsidR="00EC6F74" w:rsidRPr="00EC6F74" w:rsidRDefault="009E5528" w:rsidP="00EC6F74">
      <w:pPr>
        <w:spacing w:after="0" w:line="240" w:lineRule="auto"/>
        <w:ind w:left="397"/>
        <w:rPr>
          <w:b/>
          <w:bCs/>
        </w:rPr>
      </w:pPr>
      <w:r>
        <w:rPr>
          <w:b/>
          <w:bCs/>
        </w:rPr>
        <w:t>VALLE REDONDO, S.A. DE C.V.</w:t>
      </w:r>
    </w:p>
    <w:p w14:paraId="407AEDB5" w14:textId="0A495DBA" w:rsidR="009A59F9" w:rsidRPr="001062A4" w:rsidRDefault="00E13FDF" w:rsidP="00A2037F">
      <w:pPr>
        <w:spacing w:after="0" w:line="240" w:lineRule="auto"/>
        <w:ind w:left="397"/>
      </w:pPr>
      <w:r w:rsidRPr="001062A4">
        <w:t xml:space="preserve">Hacienda de Temixco 18, Bosques de Echegaray, Naucalpan de Juárez, </w:t>
      </w:r>
      <w:r w:rsidR="003A0AE2" w:rsidRPr="001062A4">
        <w:t xml:space="preserve">Estado de </w:t>
      </w:r>
      <w:r w:rsidRPr="001062A4">
        <w:t>México</w:t>
      </w:r>
      <w:r w:rsidR="003A0AE2" w:rsidRPr="001062A4">
        <w:t>, C.P. 53310</w:t>
      </w:r>
      <w:r w:rsidRPr="001062A4">
        <w:t xml:space="preserve">. </w:t>
      </w:r>
    </w:p>
    <w:p w14:paraId="3C4C7570" w14:textId="0E4D3229" w:rsidR="009A59F9" w:rsidRPr="001062A4" w:rsidRDefault="009A59F9" w:rsidP="00A2037F">
      <w:pPr>
        <w:spacing w:after="0" w:line="240" w:lineRule="auto"/>
        <w:ind w:left="397"/>
      </w:pPr>
      <w:r w:rsidRPr="001062A4">
        <w:t xml:space="preserve">Horario: De </w:t>
      </w:r>
      <w:proofErr w:type="gramStart"/>
      <w:r w:rsidRPr="001062A4">
        <w:t>Lunes</w:t>
      </w:r>
      <w:proofErr w:type="gramEnd"/>
      <w:r w:rsidRPr="001062A4">
        <w:t xml:space="preserve"> a Jueves de 9:00 a 17:00 </w:t>
      </w:r>
      <w:proofErr w:type="spellStart"/>
      <w:r w:rsidRPr="001062A4">
        <w:t>hrs</w:t>
      </w:r>
      <w:proofErr w:type="spellEnd"/>
      <w:r w:rsidRPr="001062A4">
        <w:t xml:space="preserve"> y Viernes de 9:00 a 13:00 </w:t>
      </w:r>
      <w:proofErr w:type="spellStart"/>
      <w:r w:rsidRPr="001062A4">
        <w:t>hrs</w:t>
      </w:r>
      <w:proofErr w:type="spellEnd"/>
      <w:r w:rsidRPr="001062A4">
        <w:t xml:space="preserve">. </w:t>
      </w:r>
    </w:p>
    <w:p w14:paraId="7498D44B" w14:textId="0E333154" w:rsidR="008076BD" w:rsidRDefault="00E13FDF" w:rsidP="00A2037F">
      <w:pPr>
        <w:spacing w:after="0" w:line="240" w:lineRule="auto"/>
        <w:ind w:left="397"/>
      </w:pPr>
      <w:r w:rsidRPr="001062A4">
        <w:t>Teléfono</w:t>
      </w:r>
      <w:r w:rsidR="003A0AE2" w:rsidRPr="001062A4">
        <w:t>:</w:t>
      </w:r>
      <w:r w:rsidRPr="001062A4">
        <w:t xml:space="preserve"> </w:t>
      </w:r>
      <w:r w:rsidR="003A0AE2" w:rsidRPr="001062A4">
        <w:t>(</w:t>
      </w:r>
      <w:r w:rsidRPr="001062A4">
        <w:t>55</w:t>
      </w:r>
      <w:r w:rsidR="003A0AE2" w:rsidRPr="001062A4">
        <w:t>)</w:t>
      </w:r>
      <w:r w:rsidRPr="001062A4">
        <w:t xml:space="preserve"> 5560 9066</w:t>
      </w:r>
      <w:r w:rsidR="00C929B7" w:rsidRPr="001062A4">
        <w:t>.</w:t>
      </w:r>
    </w:p>
    <w:p w14:paraId="6EE25D11" w14:textId="77777777" w:rsidR="002E42FD" w:rsidRPr="001062A4" w:rsidRDefault="002E42FD" w:rsidP="00A2037F">
      <w:pPr>
        <w:spacing w:after="0" w:line="240" w:lineRule="auto"/>
        <w:ind w:left="397"/>
      </w:pPr>
    </w:p>
    <w:p w14:paraId="5D74255A" w14:textId="67146075" w:rsidR="00EC6F74" w:rsidRPr="001062A4" w:rsidRDefault="002E42FD" w:rsidP="00643E89">
      <w:pPr>
        <w:spacing w:after="0" w:line="240" w:lineRule="auto"/>
      </w:pPr>
      <w:r>
        <w:rPr>
          <w:b/>
          <w:bCs/>
          <w:noProof/>
        </w:rPr>
        <mc:AlternateContent>
          <mc:Choice Requires="wps">
            <w:drawing>
              <wp:anchor distT="0" distB="0" distL="114300" distR="114300" simplePos="0" relativeHeight="251702272" behindDoc="0" locked="0" layoutInCell="1" allowOverlap="1" wp14:anchorId="13C567A9" wp14:editId="17267B3D">
                <wp:simplePos x="0" y="0"/>
                <wp:positionH relativeFrom="column">
                  <wp:posOffset>0</wp:posOffset>
                </wp:positionH>
                <wp:positionV relativeFrom="paragraph">
                  <wp:posOffset>-635</wp:posOffset>
                </wp:positionV>
                <wp:extent cx="6444000" cy="0"/>
                <wp:effectExtent l="0" t="0" r="0" b="0"/>
                <wp:wrapNone/>
                <wp:docPr id="1382451836"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CF810" id="Conector recto 1"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0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" strokecolor="#d0d0d0 [2894]" strokeweight="1pt">
                <v:stroke joinstyle="miter"/>
              </v:line>
            </w:pict>
          </mc:Fallback>
        </mc:AlternateContent>
      </w:r>
    </w:p>
    <w:p w14:paraId="7063504C" w14:textId="1AC8529D" w:rsidR="00C113A6" w:rsidRPr="001062A4" w:rsidRDefault="00C113A6" w:rsidP="00A2037F">
      <w:pPr>
        <w:spacing w:after="0" w:line="240" w:lineRule="auto"/>
        <w:ind w:left="397"/>
      </w:pPr>
      <w:r w:rsidRPr="001062A4">
        <w:t xml:space="preserve">Los Participantes deberán incluir la siguiente documentación en el sobre </w:t>
      </w:r>
      <w:r w:rsidR="008C3102" w:rsidRPr="001062A4">
        <w:t>al momento de la entrega de su Diseño</w:t>
      </w:r>
      <w:r w:rsidRPr="001062A4">
        <w:t xml:space="preserve">:  </w:t>
      </w:r>
    </w:p>
    <w:p w14:paraId="3144D0B6" w14:textId="77777777" w:rsidR="005872E9" w:rsidRPr="001062A4" w:rsidRDefault="005872E9" w:rsidP="00A2037F">
      <w:pPr>
        <w:spacing w:after="0" w:line="240" w:lineRule="auto"/>
        <w:ind w:firstLine="360"/>
      </w:pPr>
    </w:p>
    <w:p w14:paraId="5EBD38A5" w14:textId="47A5169B" w:rsidR="0027701B" w:rsidRDefault="0027701B" w:rsidP="00A2037F">
      <w:pPr>
        <w:pStyle w:val="Prrafodelista"/>
        <w:numPr>
          <w:ilvl w:val="0"/>
          <w:numId w:val="38"/>
        </w:numPr>
        <w:spacing w:after="0"/>
        <w:ind w:left="757"/>
      </w:pPr>
      <w:r>
        <w:t xml:space="preserve">Diseño (en formato </w:t>
      </w:r>
      <w:r w:rsidR="00D52C2E">
        <w:t xml:space="preserve">físico y </w:t>
      </w:r>
      <w:r w:rsidR="00064742">
        <w:t xml:space="preserve">formato </w:t>
      </w:r>
      <w:r>
        <w:t xml:space="preserve">digital en </w:t>
      </w:r>
      <w:r w:rsidR="00D52C2E">
        <w:t>dispositivo USB).</w:t>
      </w:r>
    </w:p>
    <w:p w14:paraId="04FEB095" w14:textId="2361075C" w:rsidR="007D159E" w:rsidRPr="001062A4" w:rsidRDefault="00A02863" w:rsidP="00A2037F">
      <w:pPr>
        <w:pStyle w:val="Prrafodelista"/>
        <w:numPr>
          <w:ilvl w:val="0"/>
          <w:numId w:val="38"/>
        </w:numPr>
        <w:spacing w:after="0"/>
        <w:ind w:left="757"/>
      </w:pPr>
      <w:r w:rsidRPr="001062A4">
        <w:t>Copia de identificación oficial</w:t>
      </w:r>
      <w:r w:rsidR="00064742">
        <w:t>.</w:t>
      </w:r>
    </w:p>
    <w:p w14:paraId="1997EB97" w14:textId="3FA52925" w:rsidR="007D159E" w:rsidRPr="001062A4" w:rsidRDefault="00A02863" w:rsidP="00A2037F">
      <w:pPr>
        <w:pStyle w:val="Prrafodelista"/>
        <w:numPr>
          <w:ilvl w:val="0"/>
          <w:numId w:val="38"/>
        </w:numPr>
        <w:spacing w:after="0" w:line="240" w:lineRule="auto"/>
        <w:ind w:left="757"/>
      </w:pPr>
      <w:r w:rsidRPr="001062A4">
        <w:t>CURP</w:t>
      </w:r>
      <w:r w:rsidR="00064742">
        <w:t>.</w:t>
      </w:r>
    </w:p>
    <w:p w14:paraId="483402D1" w14:textId="3E284496" w:rsidR="007D159E" w:rsidRPr="001062A4" w:rsidRDefault="00A02863" w:rsidP="00A2037F">
      <w:pPr>
        <w:pStyle w:val="Prrafodelista"/>
        <w:numPr>
          <w:ilvl w:val="0"/>
          <w:numId w:val="38"/>
        </w:numPr>
        <w:spacing w:after="0" w:line="240" w:lineRule="auto"/>
        <w:ind w:left="757"/>
      </w:pPr>
      <w:r w:rsidRPr="001062A4">
        <w:t>Descripción del diseño</w:t>
      </w:r>
      <w:r w:rsidR="00064742">
        <w:t>.</w:t>
      </w:r>
    </w:p>
    <w:p w14:paraId="16B35F1A" w14:textId="4DC4F422" w:rsidR="00A02863" w:rsidRPr="001062A4" w:rsidRDefault="000B62D0" w:rsidP="00A2037F">
      <w:pPr>
        <w:pStyle w:val="Prrafodelista"/>
        <w:numPr>
          <w:ilvl w:val="0"/>
          <w:numId w:val="38"/>
        </w:numPr>
        <w:spacing w:after="0" w:line="240" w:lineRule="auto"/>
        <w:ind w:left="757"/>
      </w:pPr>
      <w:r w:rsidRPr="001062A4">
        <w:t>Formatos debidamente</w:t>
      </w:r>
      <w:r w:rsidR="00A02863" w:rsidRPr="001062A4">
        <w:t xml:space="preserve"> </w:t>
      </w:r>
      <w:r w:rsidR="00A80A63" w:rsidRPr="001062A4">
        <w:t xml:space="preserve">llenados y </w:t>
      </w:r>
      <w:r w:rsidR="00A02863" w:rsidRPr="001062A4">
        <w:t>firmad</w:t>
      </w:r>
      <w:r w:rsidRPr="001062A4">
        <w:t>os consistentes en</w:t>
      </w:r>
      <w:r w:rsidR="00A02863" w:rsidRPr="001062A4">
        <w:t>:</w:t>
      </w:r>
    </w:p>
    <w:p w14:paraId="101083A4" w14:textId="77777777" w:rsidR="007D159E" w:rsidRDefault="007D159E" w:rsidP="00A2037F">
      <w:pPr>
        <w:spacing w:after="0" w:line="240" w:lineRule="auto"/>
        <w:ind w:left="397"/>
      </w:pPr>
    </w:p>
    <w:p w14:paraId="3ADF727F" w14:textId="77777777" w:rsidR="004E49B4" w:rsidRPr="001062A4" w:rsidRDefault="004E49B4" w:rsidP="00A2037F">
      <w:pPr>
        <w:spacing w:after="0" w:line="240" w:lineRule="auto"/>
        <w:ind w:left="397"/>
      </w:pPr>
    </w:p>
    <w:p w14:paraId="7A541F37" w14:textId="253250BC" w:rsidR="00A02863" w:rsidRPr="001062A4" w:rsidRDefault="00A23C65" w:rsidP="00A2037F">
      <w:pPr>
        <w:numPr>
          <w:ilvl w:val="0"/>
          <w:numId w:val="39"/>
        </w:numPr>
        <w:tabs>
          <w:tab w:val="clear" w:pos="720"/>
        </w:tabs>
        <w:spacing w:after="0" w:line="240" w:lineRule="auto"/>
        <w:ind w:left="1154"/>
      </w:pPr>
      <w:r w:rsidRPr="001062A4">
        <w:lastRenderedPageBreak/>
        <w:t>Declaración de a</w:t>
      </w:r>
      <w:r w:rsidR="00A02863" w:rsidRPr="001062A4">
        <w:t>utoría original</w:t>
      </w:r>
      <w:r w:rsidRPr="001062A4">
        <w:t>.</w:t>
      </w:r>
      <w:r w:rsidR="00A02863" w:rsidRPr="001062A4">
        <w:t xml:space="preserve"> </w:t>
      </w:r>
    </w:p>
    <w:p w14:paraId="083E78B8" w14:textId="610B0E7F" w:rsidR="00A02863" w:rsidRPr="001062A4" w:rsidRDefault="00A02863" w:rsidP="00A2037F">
      <w:pPr>
        <w:numPr>
          <w:ilvl w:val="0"/>
          <w:numId w:val="39"/>
        </w:numPr>
        <w:tabs>
          <w:tab w:val="clear" w:pos="720"/>
        </w:tabs>
        <w:spacing w:after="0" w:line="240" w:lineRule="auto"/>
        <w:ind w:left="1154"/>
      </w:pPr>
      <w:r w:rsidRPr="001062A4">
        <w:t xml:space="preserve">Aceptación de </w:t>
      </w:r>
      <w:r w:rsidR="00A23C65" w:rsidRPr="001062A4">
        <w:t>B</w:t>
      </w:r>
      <w:r w:rsidRPr="001062A4">
        <w:t>ases</w:t>
      </w:r>
      <w:r w:rsidR="00A23C65" w:rsidRPr="001062A4">
        <w:t>.</w:t>
      </w:r>
      <w:r w:rsidRPr="001062A4">
        <w:t xml:space="preserve"> </w:t>
      </w:r>
    </w:p>
    <w:p w14:paraId="5FA9E882" w14:textId="2347B7DB" w:rsidR="00A02863" w:rsidRPr="001062A4" w:rsidRDefault="00A02863" w:rsidP="00A2037F">
      <w:pPr>
        <w:numPr>
          <w:ilvl w:val="0"/>
          <w:numId w:val="39"/>
        </w:numPr>
        <w:tabs>
          <w:tab w:val="clear" w:pos="720"/>
        </w:tabs>
        <w:spacing w:after="0" w:line="240" w:lineRule="auto"/>
        <w:ind w:left="1154"/>
      </w:pPr>
      <w:r w:rsidRPr="001062A4">
        <w:t xml:space="preserve">Cesión de derechos </w:t>
      </w:r>
      <w:r w:rsidR="00A23C65" w:rsidRPr="001062A4">
        <w:t>sobre el Diseño</w:t>
      </w:r>
      <w:r w:rsidR="00C357A4" w:rsidRPr="001062A4">
        <w:t xml:space="preserve">. </w:t>
      </w:r>
      <w:r w:rsidRPr="001062A4">
        <w:t xml:space="preserve"> </w:t>
      </w:r>
    </w:p>
    <w:p w14:paraId="7D54F140" w14:textId="5AF8133C" w:rsidR="001656C1" w:rsidRPr="001062A4" w:rsidRDefault="001656C1" w:rsidP="00A2037F">
      <w:pPr>
        <w:numPr>
          <w:ilvl w:val="0"/>
          <w:numId w:val="39"/>
        </w:numPr>
        <w:tabs>
          <w:tab w:val="clear" w:pos="720"/>
        </w:tabs>
        <w:spacing w:after="0" w:line="240" w:lineRule="auto"/>
        <w:ind w:left="1154"/>
      </w:pPr>
      <w:r w:rsidRPr="001062A4">
        <w:t xml:space="preserve">Aviso de Privacidad. </w:t>
      </w:r>
    </w:p>
    <w:p w14:paraId="582CB5F9" w14:textId="77777777" w:rsidR="00C357A4" w:rsidRPr="001062A4" w:rsidRDefault="00C357A4" w:rsidP="00A2037F">
      <w:pPr>
        <w:spacing w:after="0" w:line="240" w:lineRule="auto"/>
      </w:pPr>
    </w:p>
    <w:p w14:paraId="742B08B5" w14:textId="15EFED8F" w:rsidR="00C357A4" w:rsidRPr="001062A4" w:rsidRDefault="00C357A4" w:rsidP="00A2037F">
      <w:pPr>
        <w:spacing w:after="0" w:line="240" w:lineRule="auto"/>
        <w:ind w:left="397"/>
      </w:pPr>
      <w:r w:rsidRPr="001062A4">
        <w:t xml:space="preserve">En caso de que el Participante omita </w:t>
      </w:r>
      <w:r w:rsidR="003E0190" w:rsidRPr="001062A4">
        <w:t xml:space="preserve">uno o varios de los documentos solicitados, este será descalificado de manera automática. </w:t>
      </w:r>
    </w:p>
    <w:p w14:paraId="5188C82C" w14:textId="77777777" w:rsidR="008076BD" w:rsidRPr="001062A4" w:rsidRDefault="008076BD" w:rsidP="00A2037F">
      <w:pPr>
        <w:spacing w:after="0" w:line="240" w:lineRule="auto"/>
        <w:rPr>
          <w:sz w:val="8"/>
          <w:szCs w:val="8"/>
        </w:rPr>
      </w:pPr>
    </w:p>
    <w:p w14:paraId="1449AFE0" w14:textId="194C699D" w:rsidR="00A02863" w:rsidRDefault="00A02863" w:rsidP="00A2037F">
      <w:pPr>
        <w:spacing w:after="0" w:line="240" w:lineRule="auto"/>
        <w:rPr>
          <w:b/>
          <w:bCs/>
        </w:rPr>
      </w:pPr>
    </w:p>
    <w:p w14:paraId="739445D6" w14:textId="042352B9" w:rsidR="00C2275B" w:rsidRPr="001062A4" w:rsidRDefault="00D912CF" w:rsidP="00A2037F">
      <w:pPr>
        <w:spacing w:after="0" w:line="240" w:lineRule="auto"/>
        <w:rPr>
          <w:b/>
          <w:bCs/>
        </w:rPr>
      </w:pPr>
      <w:r>
        <w:rPr>
          <w:b/>
          <w:bCs/>
          <w:noProof/>
        </w:rPr>
        <mc:AlternateContent>
          <mc:Choice Requires="wps">
            <w:drawing>
              <wp:anchor distT="0" distB="0" distL="114300" distR="114300" simplePos="0" relativeHeight="251675648" behindDoc="0" locked="0" layoutInCell="1" allowOverlap="1" wp14:anchorId="54C67E39" wp14:editId="5A292539">
                <wp:simplePos x="0" y="0"/>
                <wp:positionH relativeFrom="column">
                  <wp:posOffset>0</wp:posOffset>
                </wp:positionH>
                <wp:positionV relativeFrom="paragraph">
                  <wp:posOffset>0</wp:posOffset>
                </wp:positionV>
                <wp:extent cx="6444000" cy="0"/>
                <wp:effectExtent l="0" t="0" r="0" b="0"/>
                <wp:wrapNone/>
                <wp:docPr id="1062200564"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CE6CD" id="Conector recto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" strokecolor="#d0d0d0 [2894]" strokeweight="1pt">
                <v:stroke joinstyle="miter"/>
              </v:line>
            </w:pict>
          </mc:Fallback>
        </mc:AlternateContent>
      </w:r>
    </w:p>
    <w:p w14:paraId="69ECE662" w14:textId="63580CC7" w:rsidR="00A02863" w:rsidRPr="001062A4" w:rsidRDefault="00CC4449" w:rsidP="00A2037F">
      <w:pPr>
        <w:pStyle w:val="Prrafodelista"/>
        <w:spacing w:after="0" w:line="240" w:lineRule="auto"/>
        <w:ind w:left="360"/>
        <w:rPr>
          <w:b/>
          <w:bCs/>
        </w:rPr>
      </w:pPr>
      <w:r>
        <w:rPr>
          <w:b/>
          <w:bCs/>
        </w:rPr>
        <w:t>9</w:t>
      </w:r>
      <w:r w:rsidR="00A02863" w:rsidRPr="001062A4">
        <w:rPr>
          <w:b/>
          <w:bCs/>
        </w:rPr>
        <w:t>. JURADO Y CRITERIOS DE EVALUACIÓN</w:t>
      </w:r>
    </w:p>
    <w:p w14:paraId="782C7CBF" w14:textId="77777777" w:rsidR="006149C5" w:rsidRDefault="006149C5" w:rsidP="00A2037F">
      <w:pPr>
        <w:spacing w:after="0" w:line="240" w:lineRule="auto"/>
        <w:rPr>
          <w:b/>
          <w:bCs/>
          <w:sz w:val="20"/>
          <w:szCs w:val="20"/>
        </w:rPr>
      </w:pPr>
    </w:p>
    <w:p w14:paraId="1F183E49" w14:textId="77777777" w:rsidR="00905C27" w:rsidRPr="001062A4" w:rsidRDefault="00905C27" w:rsidP="00A2037F">
      <w:pPr>
        <w:spacing w:after="0" w:line="240" w:lineRule="auto"/>
        <w:rPr>
          <w:b/>
          <w:bCs/>
          <w:sz w:val="20"/>
          <w:szCs w:val="20"/>
        </w:rPr>
      </w:pPr>
    </w:p>
    <w:p w14:paraId="404F3EC7" w14:textId="4476ADC1" w:rsidR="00A02863" w:rsidRPr="001062A4" w:rsidRDefault="00CC4449" w:rsidP="00A2037F">
      <w:pPr>
        <w:spacing w:after="0" w:line="240" w:lineRule="auto"/>
        <w:ind w:left="397"/>
      </w:pPr>
      <w:r>
        <w:rPr>
          <w:b/>
          <w:bCs/>
        </w:rPr>
        <w:t>9</w:t>
      </w:r>
      <w:r w:rsidR="0014419D" w:rsidRPr="001062A4">
        <w:rPr>
          <w:b/>
          <w:bCs/>
        </w:rPr>
        <w:t xml:space="preserve">.1 </w:t>
      </w:r>
      <w:r w:rsidR="00A02863" w:rsidRPr="001062A4">
        <w:t>El jurado estará integrado por:</w:t>
      </w:r>
    </w:p>
    <w:p w14:paraId="0C6EFCB3" w14:textId="77777777" w:rsidR="006149C5" w:rsidRPr="001062A4" w:rsidRDefault="006149C5" w:rsidP="00A2037F">
      <w:pPr>
        <w:spacing w:after="0" w:line="240" w:lineRule="auto"/>
        <w:ind w:left="397"/>
      </w:pPr>
    </w:p>
    <w:p w14:paraId="3B2837D4" w14:textId="2138311E" w:rsidR="00A02863" w:rsidRPr="001062A4" w:rsidRDefault="00243033" w:rsidP="00A2037F">
      <w:pPr>
        <w:numPr>
          <w:ilvl w:val="0"/>
          <w:numId w:val="13"/>
        </w:numPr>
        <w:spacing w:after="0" w:line="240" w:lineRule="auto"/>
        <w:ind w:left="814"/>
      </w:pPr>
      <w:r w:rsidRPr="001062A4">
        <w:t>Tres</w:t>
      </w:r>
      <w:r w:rsidR="001656C1" w:rsidRPr="001062A4">
        <w:t xml:space="preserve"> r</w:t>
      </w:r>
      <w:r w:rsidR="00A02863" w:rsidRPr="001062A4">
        <w:t>epresentantes de Cu4tro Soles</w:t>
      </w:r>
      <w:r w:rsidR="001656C1" w:rsidRPr="001062A4">
        <w:t xml:space="preserve"> con conocimiento en diseño y branding</w:t>
      </w:r>
      <w:r w:rsidR="009D30CA" w:rsidRPr="001062A4">
        <w:t>.</w:t>
      </w:r>
      <w:r w:rsidR="00A02863" w:rsidRPr="001062A4">
        <w:t xml:space="preserve"> </w:t>
      </w:r>
    </w:p>
    <w:p w14:paraId="294B381E" w14:textId="4C4EC603" w:rsidR="006149C5" w:rsidRPr="001062A4" w:rsidRDefault="00243033" w:rsidP="00A2037F">
      <w:pPr>
        <w:numPr>
          <w:ilvl w:val="0"/>
          <w:numId w:val="13"/>
        </w:numPr>
        <w:spacing w:after="0" w:line="240" w:lineRule="auto"/>
        <w:ind w:left="814"/>
        <w:rPr>
          <w:sz w:val="20"/>
          <w:szCs w:val="20"/>
        </w:rPr>
      </w:pPr>
      <w:r w:rsidRPr="001062A4">
        <w:t>Tres</w:t>
      </w:r>
      <w:r w:rsidR="001656C1" w:rsidRPr="001062A4">
        <w:t xml:space="preserve"> representantes de la Secretaría de Pueblos y Comunidades Indígenas del Gobierno del Estado de Chihuahua.</w:t>
      </w:r>
    </w:p>
    <w:p w14:paraId="1C4B6FC9" w14:textId="77777777" w:rsidR="001656C1" w:rsidRPr="001062A4" w:rsidRDefault="001656C1" w:rsidP="00A2037F">
      <w:pPr>
        <w:spacing w:after="0" w:line="240" w:lineRule="auto"/>
        <w:ind w:left="814"/>
        <w:rPr>
          <w:sz w:val="20"/>
          <w:szCs w:val="20"/>
        </w:rPr>
      </w:pPr>
    </w:p>
    <w:p w14:paraId="49CE95AD" w14:textId="210F4AF5" w:rsidR="00A02863" w:rsidRPr="001062A4" w:rsidRDefault="00CC4449" w:rsidP="00A2037F">
      <w:pPr>
        <w:spacing w:after="0" w:line="240" w:lineRule="auto"/>
        <w:ind w:left="397"/>
      </w:pPr>
      <w:r>
        <w:rPr>
          <w:b/>
          <w:bCs/>
        </w:rPr>
        <w:t>9</w:t>
      </w:r>
      <w:r w:rsidR="0014419D" w:rsidRPr="001062A4">
        <w:rPr>
          <w:b/>
          <w:bCs/>
        </w:rPr>
        <w:t>.2</w:t>
      </w:r>
      <w:r w:rsidR="0014419D" w:rsidRPr="001062A4">
        <w:t xml:space="preserve"> </w:t>
      </w:r>
      <w:r w:rsidR="00A02863" w:rsidRPr="001062A4">
        <w:t>Criterios de evaluación:</w:t>
      </w:r>
    </w:p>
    <w:p w14:paraId="1D9AEDC8" w14:textId="77777777" w:rsidR="009D30CA" w:rsidRPr="001062A4" w:rsidRDefault="009D30CA" w:rsidP="00A2037F">
      <w:pPr>
        <w:spacing w:after="0" w:line="240" w:lineRule="auto"/>
        <w:ind w:left="397"/>
      </w:pPr>
    </w:p>
    <w:p w14:paraId="1550DA81" w14:textId="440E0624" w:rsidR="00A02863" w:rsidRPr="001062A4" w:rsidRDefault="00A02863" w:rsidP="00A2037F">
      <w:pPr>
        <w:numPr>
          <w:ilvl w:val="0"/>
          <w:numId w:val="14"/>
        </w:numPr>
        <w:spacing w:after="0" w:line="240" w:lineRule="auto"/>
        <w:ind w:left="814"/>
      </w:pPr>
      <w:r w:rsidRPr="001062A4">
        <w:t>Creatividad y originalidad</w:t>
      </w:r>
      <w:r w:rsidR="009D30CA" w:rsidRPr="001062A4">
        <w:t>.</w:t>
      </w:r>
      <w:r w:rsidRPr="001062A4">
        <w:t xml:space="preserve"> </w:t>
      </w:r>
    </w:p>
    <w:p w14:paraId="59DB335F" w14:textId="53FE7685" w:rsidR="00A02863" w:rsidRPr="001062A4" w:rsidRDefault="00A02863" w:rsidP="00A2037F">
      <w:pPr>
        <w:numPr>
          <w:ilvl w:val="0"/>
          <w:numId w:val="14"/>
        </w:numPr>
        <w:spacing w:after="0" w:line="240" w:lineRule="auto"/>
        <w:ind w:left="814"/>
      </w:pPr>
      <w:r w:rsidRPr="001062A4">
        <w:t>Representación cultural</w:t>
      </w:r>
      <w:r w:rsidR="001656C1" w:rsidRPr="001062A4">
        <w:t xml:space="preserve"> conforme a las bases del Concurso</w:t>
      </w:r>
      <w:r w:rsidR="009D30CA" w:rsidRPr="001062A4">
        <w:t>.</w:t>
      </w:r>
    </w:p>
    <w:p w14:paraId="675C1E59" w14:textId="4C0164A3" w:rsidR="00A02863" w:rsidRPr="001062A4" w:rsidRDefault="001656C1" w:rsidP="00A2037F">
      <w:pPr>
        <w:numPr>
          <w:ilvl w:val="0"/>
          <w:numId w:val="14"/>
        </w:numPr>
        <w:spacing w:after="0" w:line="240" w:lineRule="auto"/>
        <w:ind w:left="814"/>
      </w:pPr>
      <w:r w:rsidRPr="001062A4">
        <w:t>Relación</w:t>
      </w:r>
      <w:r w:rsidR="00A02863" w:rsidRPr="001062A4">
        <w:t xml:space="preserve"> con la marca</w:t>
      </w:r>
      <w:r w:rsidRPr="001062A4">
        <w:t xml:space="preserve"> (identidad, nombre, representatividad)</w:t>
      </w:r>
      <w:r w:rsidR="009D30CA" w:rsidRPr="001062A4">
        <w:t>.</w:t>
      </w:r>
      <w:r w:rsidR="00A02863" w:rsidRPr="001062A4">
        <w:t xml:space="preserve"> </w:t>
      </w:r>
    </w:p>
    <w:p w14:paraId="464A827B" w14:textId="5B0F2C19" w:rsidR="00260DBE" w:rsidRPr="00EC6F74" w:rsidRDefault="00260DBE" w:rsidP="00A2037F">
      <w:pPr>
        <w:numPr>
          <w:ilvl w:val="0"/>
          <w:numId w:val="14"/>
        </w:numPr>
        <w:spacing w:after="0" w:line="240" w:lineRule="auto"/>
        <w:ind w:left="814"/>
      </w:pPr>
      <w:r w:rsidRPr="00EC6F74">
        <w:t xml:space="preserve">Integración de elementos de la cultura </w:t>
      </w:r>
      <w:r w:rsidR="00EC6F74" w:rsidRPr="00EC6F74">
        <w:t>Rarámuri.</w:t>
      </w:r>
    </w:p>
    <w:p w14:paraId="6439EA40" w14:textId="77777777" w:rsidR="00C42FCB" w:rsidRDefault="00C42FCB" w:rsidP="00A2037F">
      <w:pPr>
        <w:spacing w:after="0" w:line="240" w:lineRule="auto"/>
        <w:ind w:left="426"/>
        <w:jc w:val="both"/>
        <w:rPr>
          <w:rFonts w:cs="Segoe UI Emoji"/>
        </w:rPr>
      </w:pPr>
    </w:p>
    <w:p w14:paraId="155A80C3" w14:textId="691BA29A" w:rsidR="009F0998" w:rsidRPr="001062A4" w:rsidRDefault="00E41D7E" w:rsidP="00A2037F">
      <w:pPr>
        <w:spacing w:after="0" w:line="240" w:lineRule="auto"/>
        <w:ind w:left="426"/>
        <w:jc w:val="both"/>
        <w:rPr>
          <w:rFonts w:cs="Segoe UI Emoji"/>
        </w:rPr>
      </w:pPr>
      <w:r w:rsidRPr="001062A4">
        <w:rPr>
          <w:rFonts w:cs="Segoe UI Emoji"/>
        </w:rPr>
        <w:t>El Jurado elegirá</w:t>
      </w:r>
      <w:r w:rsidR="00BC4783" w:rsidRPr="001062A4">
        <w:rPr>
          <w:rFonts w:cs="Segoe UI Emoji"/>
        </w:rPr>
        <w:t xml:space="preserve"> a </w:t>
      </w:r>
      <w:r w:rsidR="00372C5A">
        <w:rPr>
          <w:rFonts w:cs="Segoe UI Emoji"/>
        </w:rPr>
        <w:t>tres</w:t>
      </w:r>
      <w:r w:rsidR="00BC4783" w:rsidRPr="001062A4">
        <w:rPr>
          <w:rFonts w:cs="Segoe UI Emoji"/>
        </w:rPr>
        <w:t xml:space="preserve"> ganadores del </w:t>
      </w:r>
      <w:r w:rsidR="007E57BC" w:rsidRPr="001062A4">
        <w:rPr>
          <w:rFonts w:cs="Segoe UI Emoji"/>
        </w:rPr>
        <w:t>C</w:t>
      </w:r>
      <w:r w:rsidR="00BC4783" w:rsidRPr="001062A4">
        <w:rPr>
          <w:rFonts w:cs="Segoe UI Emoji"/>
        </w:rPr>
        <w:t>oncurso y se anunciarán a través de la P</w:t>
      </w:r>
      <w:r w:rsidR="00512B35" w:rsidRPr="001062A4">
        <w:rPr>
          <w:rFonts w:cs="Segoe UI Emoji"/>
        </w:rPr>
        <w:t>ágina Web</w:t>
      </w:r>
      <w:r w:rsidR="00BC4783" w:rsidRPr="001062A4">
        <w:rPr>
          <w:rFonts w:cs="Segoe UI Emoji"/>
        </w:rPr>
        <w:t xml:space="preserve"> y las redes sociales de Cu4tro Soles</w:t>
      </w:r>
      <w:r w:rsidR="00260DBE" w:rsidRPr="001062A4">
        <w:rPr>
          <w:rFonts w:cs="Segoe UI Emoji"/>
        </w:rPr>
        <w:t xml:space="preserve">, así como en los </w:t>
      </w:r>
      <w:r w:rsidR="00512B35" w:rsidRPr="001062A4">
        <w:rPr>
          <w:rFonts w:cs="Segoe UI Emoji"/>
        </w:rPr>
        <w:t>m</w:t>
      </w:r>
      <w:r w:rsidR="00260DBE" w:rsidRPr="001062A4">
        <w:rPr>
          <w:rFonts w:cs="Segoe UI Emoji"/>
        </w:rPr>
        <w:t xml:space="preserve">edios de </w:t>
      </w:r>
      <w:r w:rsidR="00512B35" w:rsidRPr="001062A4">
        <w:rPr>
          <w:rFonts w:cs="Segoe UI Emoji"/>
        </w:rPr>
        <w:t>c</w:t>
      </w:r>
      <w:r w:rsidR="00260DBE" w:rsidRPr="001062A4">
        <w:rPr>
          <w:rFonts w:cs="Segoe UI Emoji"/>
        </w:rPr>
        <w:t xml:space="preserve">omunicación y </w:t>
      </w:r>
      <w:r w:rsidR="00512B35" w:rsidRPr="001062A4">
        <w:rPr>
          <w:rFonts w:cs="Segoe UI Emoji"/>
        </w:rPr>
        <w:t>r</w:t>
      </w:r>
      <w:r w:rsidR="00260DBE" w:rsidRPr="001062A4">
        <w:rPr>
          <w:rFonts w:cs="Segoe UI Emoji"/>
        </w:rPr>
        <w:t xml:space="preserve">edes </w:t>
      </w:r>
      <w:r w:rsidR="00512B35" w:rsidRPr="001062A4">
        <w:rPr>
          <w:rFonts w:cs="Segoe UI Emoji"/>
        </w:rPr>
        <w:t>s</w:t>
      </w:r>
      <w:r w:rsidR="00260DBE" w:rsidRPr="001062A4">
        <w:rPr>
          <w:rFonts w:cs="Segoe UI Emoji"/>
        </w:rPr>
        <w:t xml:space="preserve">ociales de </w:t>
      </w:r>
      <w:r w:rsidR="00260DBE" w:rsidRPr="00696F88">
        <w:rPr>
          <w:rFonts w:cs="Segoe UI Emoji"/>
        </w:rPr>
        <w:t>la Secretaría y d</w:t>
      </w:r>
      <w:r w:rsidR="001B0409" w:rsidRPr="00696F88">
        <w:rPr>
          <w:rFonts w:cs="Segoe UI Emoji"/>
        </w:rPr>
        <w:t>e</w:t>
      </w:r>
      <w:r w:rsidR="00EC6F74" w:rsidRPr="00696F88">
        <w:rPr>
          <w:rFonts w:cs="Segoe UI Emoji"/>
        </w:rPr>
        <w:t xml:space="preserve">l FODARCH </w:t>
      </w:r>
      <w:r w:rsidR="00696F88" w:rsidRPr="00696F88">
        <w:rPr>
          <w:rFonts w:cs="Segoe UI Emoji"/>
        </w:rPr>
        <w:t>(F</w:t>
      </w:r>
      <w:r w:rsidR="00260DBE" w:rsidRPr="00696F88">
        <w:rPr>
          <w:rFonts w:cs="Segoe UI Emoji"/>
        </w:rPr>
        <w:t>omento y Desarrollo Artesanal de Chihuahua</w:t>
      </w:r>
      <w:r w:rsidR="00696F88" w:rsidRPr="00696F88">
        <w:rPr>
          <w:rFonts w:cs="Segoe UI Emoji"/>
        </w:rPr>
        <w:t>)</w:t>
      </w:r>
      <w:r w:rsidR="00BC4783" w:rsidRPr="00696F88">
        <w:rPr>
          <w:rFonts w:cs="Segoe UI Emoji"/>
        </w:rPr>
        <w:t>.</w:t>
      </w:r>
      <w:r w:rsidR="00BC4783" w:rsidRPr="001062A4">
        <w:rPr>
          <w:rFonts w:cs="Segoe UI Emoji"/>
        </w:rPr>
        <w:t xml:space="preserve"> </w:t>
      </w:r>
    </w:p>
    <w:p w14:paraId="5D4A3C0D" w14:textId="77777777" w:rsidR="009F0998" w:rsidRPr="001062A4" w:rsidRDefault="009F0998" w:rsidP="00A2037F">
      <w:pPr>
        <w:spacing w:after="0" w:line="240" w:lineRule="auto"/>
        <w:ind w:left="426"/>
        <w:jc w:val="both"/>
        <w:rPr>
          <w:rFonts w:cs="Segoe UI Emoji"/>
        </w:rPr>
      </w:pPr>
    </w:p>
    <w:p w14:paraId="54053471" w14:textId="6AF53DA1" w:rsidR="00A02863" w:rsidRPr="001062A4" w:rsidRDefault="00BC4783" w:rsidP="00A2037F">
      <w:pPr>
        <w:spacing w:after="0" w:line="240" w:lineRule="auto"/>
        <w:ind w:left="426"/>
        <w:jc w:val="both"/>
        <w:rPr>
          <w:rFonts w:cs="Segoe UI Emoji"/>
        </w:rPr>
      </w:pPr>
      <w:r w:rsidRPr="001062A4">
        <w:rPr>
          <w:rFonts w:cs="Segoe UI Emoji"/>
        </w:rPr>
        <w:t xml:space="preserve">La resolución del jurado para seleccionar a los ganadores será </w:t>
      </w:r>
      <w:r w:rsidRPr="001062A4">
        <w:rPr>
          <w:rFonts w:cs="Segoe UI Emoji"/>
          <w:b/>
          <w:bCs/>
        </w:rPr>
        <w:t>definitiva e inapelable</w:t>
      </w:r>
      <w:r w:rsidR="00E33B0C" w:rsidRPr="001062A4">
        <w:rPr>
          <w:rFonts w:cs="Segoe UI Emoji"/>
        </w:rPr>
        <w:t>.</w:t>
      </w:r>
    </w:p>
    <w:p w14:paraId="7BC90A7C" w14:textId="77777777" w:rsidR="00905C27" w:rsidRDefault="00905C27" w:rsidP="00A2037F">
      <w:pPr>
        <w:spacing w:after="0" w:line="240" w:lineRule="auto"/>
      </w:pPr>
    </w:p>
    <w:p w14:paraId="216C7769" w14:textId="77777777" w:rsidR="004E49B4" w:rsidRDefault="004E49B4" w:rsidP="00A2037F">
      <w:pPr>
        <w:spacing w:after="0" w:line="240" w:lineRule="auto"/>
      </w:pPr>
    </w:p>
    <w:p w14:paraId="38DCE484" w14:textId="6C3B444C" w:rsidR="00905C27" w:rsidRDefault="00D912CF" w:rsidP="004E49B4">
      <w:pPr>
        <w:spacing w:after="0" w:line="240" w:lineRule="auto"/>
        <w:rPr>
          <w:b/>
          <w:bCs/>
        </w:rPr>
      </w:pPr>
      <w:r>
        <w:rPr>
          <w:b/>
          <w:bCs/>
          <w:noProof/>
        </w:rPr>
        <mc:AlternateContent>
          <mc:Choice Requires="wps">
            <w:drawing>
              <wp:anchor distT="0" distB="0" distL="114300" distR="114300" simplePos="0" relativeHeight="251677696" behindDoc="0" locked="0" layoutInCell="1" allowOverlap="1" wp14:anchorId="117C05C7" wp14:editId="01EA45C5">
                <wp:simplePos x="0" y="0"/>
                <wp:positionH relativeFrom="column">
                  <wp:posOffset>0</wp:posOffset>
                </wp:positionH>
                <wp:positionV relativeFrom="paragraph">
                  <wp:posOffset>-635</wp:posOffset>
                </wp:positionV>
                <wp:extent cx="6444000" cy="0"/>
                <wp:effectExtent l="0" t="0" r="0" b="0"/>
                <wp:wrapNone/>
                <wp:docPr id="1264610849"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6ED38" id="Conector recto 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0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" strokecolor="#d0d0d0 [2894]" strokeweight="1pt">
                <v:stroke joinstyle="miter"/>
              </v:line>
            </w:pict>
          </mc:Fallback>
        </mc:AlternateContent>
      </w:r>
      <w:r w:rsidR="00905C27">
        <w:rPr>
          <w:b/>
          <w:bCs/>
          <w:noProof/>
        </w:rPr>
        <mc:AlternateContent>
          <mc:Choice Requires="wps">
            <w:drawing>
              <wp:anchor distT="0" distB="0" distL="114300" distR="114300" simplePos="0" relativeHeight="251704320" behindDoc="0" locked="0" layoutInCell="1" allowOverlap="1" wp14:anchorId="216178EF" wp14:editId="33691CAD">
                <wp:simplePos x="0" y="0"/>
                <wp:positionH relativeFrom="column">
                  <wp:posOffset>0</wp:posOffset>
                </wp:positionH>
                <wp:positionV relativeFrom="paragraph">
                  <wp:posOffset>0</wp:posOffset>
                </wp:positionV>
                <wp:extent cx="6444000" cy="0"/>
                <wp:effectExtent l="0" t="0" r="0" b="0"/>
                <wp:wrapNone/>
                <wp:docPr id="1257722045"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BB16A" id="Conector recto 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" strokecolor="#d0d0d0 [2894]" strokeweight="1pt">
                <v:stroke joinstyle="miter"/>
              </v:line>
            </w:pict>
          </mc:Fallback>
        </mc:AlternateContent>
      </w:r>
    </w:p>
    <w:p w14:paraId="7D248D3F" w14:textId="6AA436F2" w:rsidR="00A02863" w:rsidRPr="001062A4" w:rsidRDefault="00CC4449" w:rsidP="00A2037F">
      <w:pPr>
        <w:pStyle w:val="Prrafodelista"/>
        <w:spacing w:after="0" w:line="240" w:lineRule="auto"/>
        <w:ind w:left="360"/>
        <w:rPr>
          <w:b/>
          <w:bCs/>
        </w:rPr>
      </w:pPr>
      <w:r>
        <w:rPr>
          <w:b/>
          <w:bCs/>
        </w:rPr>
        <w:t>10</w:t>
      </w:r>
      <w:r w:rsidR="00A02863" w:rsidRPr="001062A4">
        <w:rPr>
          <w:b/>
          <w:bCs/>
        </w:rPr>
        <w:t>. PREMIACIÓN</w:t>
      </w:r>
      <w:r w:rsidR="00E34671" w:rsidRPr="001062A4">
        <w:rPr>
          <w:b/>
          <w:bCs/>
        </w:rPr>
        <w:t>, RECONOCIMIENTOS Y COBRO.</w:t>
      </w:r>
    </w:p>
    <w:p w14:paraId="1C804EBD" w14:textId="77777777" w:rsidR="009266C2" w:rsidRPr="001062A4" w:rsidRDefault="009266C2" w:rsidP="00A2037F">
      <w:pPr>
        <w:spacing w:after="0" w:line="240" w:lineRule="auto"/>
        <w:rPr>
          <w:b/>
          <w:bCs/>
        </w:rPr>
      </w:pPr>
    </w:p>
    <w:p w14:paraId="3DFCFE55" w14:textId="6AF4D8F7" w:rsidR="00204BC8" w:rsidRPr="001062A4" w:rsidRDefault="00CC4449" w:rsidP="00A2037F">
      <w:pPr>
        <w:spacing w:after="0" w:line="240" w:lineRule="auto"/>
        <w:ind w:left="397"/>
      </w:pPr>
      <w:r>
        <w:rPr>
          <w:b/>
          <w:bCs/>
        </w:rPr>
        <w:t>10</w:t>
      </w:r>
      <w:r w:rsidR="0014419D" w:rsidRPr="001062A4">
        <w:rPr>
          <w:b/>
          <w:bCs/>
        </w:rPr>
        <w:t>.1</w:t>
      </w:r>
      <w:r w:rsidR="0014419D" w:rsidRPr="001062A4">
        <w:t xml:space="preserve"> </w:t>
      </w:r>
      <w:r w:rsidR="005040DB" w:rsidRPr="001062A4">
        <w:t>Premiación</w:t>
      </w:r>
      <w:r w:rsidR="00204BC8" w:rsidRPr="001062A4">
        <w:t>.</w:t>
      </w:r>
    </w:p>
    <w:p w14:paraId="5FBE1794" w14:textId="77777777" w:rsidR="00204BC8" w:rsidRPr="001062A4" w:rsidRDefault="00204BC8" w:rsidP="00A2037F">
      <w:pPr>
        <w:spacing w:after="0" w:line="240" w:lineRule="auto"/>
        <w:ind w:left="397"/>
      </w:pPr>
    </w:p>
    <w:p w14:paraId="7E4B9C60" w14:textId="50DC85B9" w:rsidR="00A02863" w:rsidRPr="001062A4" w:rsidRDefault="00204BC8" w:rsidP="00A2037F">
      <w:pPr>
        <w:spacing w:after="0" w:line="240" w:lineRule="auto"/>
        <w:ind w:left="397"/>
      </w:pPr>
      <w:r w:rsidRPr="001062A4">
        <w:t>S</w:t>
      </w:r>
      <w:r w:rsidR="00A02863" w:rsidRPr="001062A4">
        <w:t xml:space="preserve">e </w:t>
      </w:r>
      <w:r w:rsidR="005B2756" w:rsidRPr="001062A4">
        <w:t>reconocerá</w:t>
      </w:r>
      <w:r w:rsidR="00A02863" w:rsidRPr="001062A4">
        <w:t xml:space="preserve"> a los tres primeros lugares</w:t>
      </w:r>
      <w:r w:rsidR="005B2756" w:rsidRPr="001062A4">
        <w:t xml:space="preserve"> de la siguiente manera</w:t>
      </w:r>
      <w:r w:rsidR="00A02863" w:rsidRPr="001062A4">
        <w:t>:</w:t>
      </w:r>
    </w:p>
    <w:p w14:paraId="19EDDEA3" w14:textId="77777777" w:rsidR="009266C2" w:rsidRPr="001062A4" w:rsidRDefault="009266C2" w:rsidP="00A2037F">
      <w:pPr>
        <w:spacing w:after="0" w:line="240" w:lineRule="auto"/>
        <w:ind w:left="397"/>
      </w:pPr>
    </w:p>
    <w:p w14:paraId="35BAFDB2" w14:textId="577F23A8" w:rsidR="00A02863" w:rsidRPr="001062A4" w:rsidRDefault="00A02863" w:rsidP="00A2037F">
      <w:pPr>
        <w:spacing w:after="0" w:line="240" w:lineRule="auto"/>
        <w:ind w:left="397"/>
      </w:pPr>
      <w:r w:rsidRPr="001062A4">
        <w:rPr>
          <w:rFonts w:ascii="Segoe UI Emoji" w:hAnsi="Segoe UI Emoji" w:cs="Segoe UI Emoji"/>
        </w:rPr>
        <w:t>🥇</w:t>
      </w:r>
      <w:r w:rsidRPr="001062A4">
        <w:t xml:space="preserve"> 1er lugar: $35,000 MXN</w:t>
      </w:r>
      <w:r w:rsidRPr="001062A4">
        <w:br/>
      </w:r>
      <w:r w:rsidRPr="001062A4">
        <w:rPr>
          <w:rFonts w:ascii="Segoe UI Emoji" w:hAnsi="Segoe UI Emoji" w:cs="Segoe UI Emoji"/>
        </w:rPr>
        <w:t>🥈</w:t>
      </w:r>
      <w:r w:rsidRPr="001062A4">
        <w:t xml:space="preserve"> 2do lugar: $10,000 MXN</w:t>
      </w:r>
      <w:r w:rsidRPr="001062A4">
        <w:br/>
      </w:r>
      <w:r w:rsidRPr="001062A4">
        <w:rPr>
          <w:rFonts w:ascii="Segoe UI Emoji" w:hAnsi="Segoe UI Emoji" w:cs="Segoe UI Emoji"/>
        </w:rPr>
        <w:t>🥉</w:t>
      </w:r>
      <w:r w:rsidRPr="001062A4">
        <w:t xml:space="preserve"> 3er lugar: $5,000 MXN</w:t>
      </w:r>
    </w:p>
    <w:p w14:paraId="052B4D28" w14:textId="77777777" w:rsidR="00B0559B" w:rsidRDefault="00B0559B" w:rsidP="00A2037F">
      <w:pPr>
        <w:spacing w:after="0" w:line="240" w:lineRule="auto"/>
        <w:ind w:left="397"/>
      </w:pPr>
    </w:p>
    <w:p w14:paraId="25AC7D7B" w14:textId="698096EF" w:rsidR="005C52D6" w:rsidRPr="001062A4" w:rsidRDefault="0090516B" w:rsidP="00A2037F">
      <w:pPr>
        <w:spacing w:after="0" w:line="240" w:lineRule="auto"/>
        <w:ind w:left="397"/>
      </w:pPr>
      <w:r w:rsidRPr="001062A4">
        <w:t xml:space="preserve">Pago en una sola exhibición por medio de </w:t>
      </w:r>
      <w:r w:rsidR="007E2B7E" w:rsidRPr="001062A4">
        <w:t xml:space="preserve">transferencia electrónica o </w:t>
      </w:r>
      <w:r w:rsidRPr="001062A4">
        <w:t>cheque</w:t>
      </w:r>
      <w:r w:rsidR="00260DBE" w:rsidRPr="001062A4">
        <w:t xml:space="preserve"> </w:t>
      </w:r>
      <w:r w:rsidRPr="001062A4">
        <w:t>a nombre de</w:t>
      </w:r>
      <w:r w:rsidR="005B2756" w:rsidRPr="001062A4">
        <w:t xml:space="preserve">l Participante </w:t>
      </w:r>
      <w:r w:rsidRPr="001062A4">
        <w:t>ganador.</w:t>
      </w:r>
    </w:p>
    <w:p w14:paraId="57956021" w14:textId="77777777" w:rsidR="005B2756" w:rsidRDefault="005B2756" w:rsidP="00A2037F">
      <w:pPr>
        <w:spacing w:after="0" w:line="240" w:lineRule="auto"/>
        <w:ind w:left="397"/>
      </w:pPr>
    </w:p>
    <w:p w14:paraId="48E5FCB3" w14:textId="77777777" w:rsidR="004E49B4" w:rsidRPr="001062A4" w:rsidRDefault="004E49B4" w:rsidP="00A2037F">
      <w:pPr>
        <w:spacing w:after="0" w:line="240" w:lineRule="auto"/>
        <w:ind w:left="397"/>
      </w:pPr>
    </w:p>
    <w:p w14:paraId="61A36204" w14:textId="608B4F12" w:rsidR="00A02863" w:rsidRPr="001062A4" w:rsidRDefault="00CC4449" w:rsidP="00A2037F">
      <w:pPr>
        <w:spacing w:after="0" w:line="240" w:lineRule="auto"/>
        <w:ind w:left="397"/>
      </w:pPr>
      <w:r>
        <w:rPr>
          <w:b/>
          <w:bCs/>
        </w:rPr>
        <w:lastRenderedPageBreak/>
        <w:t>10</w:t>
      </w:r>
      <w:r w:rsidR="0014419D" w:rsidRPr="001062A4">
        <w:rPr>
          <w:b/>
          <w:bCs/>
        </w:rPr>
        <w:t>.2</w:t>
      </w:r>
      <w:r w:rsidR="0014419D" w:rsidRPr="001062A4">
        <w:t xml:space="preserve"> </w:t>
      </w:r>
      <w:r w:rsidR="00A02863" w:rsidRPr="001062A4">
        <w:t xml:space="preserve">Beneficios adicionales del </w:t>
      </w:r>
      <w:r w:rsidR="00BB62D0" w:rsidRPr="001062A4">
        <w:t xml:space="preserve">Participante </w:t>
      </w:r>
      <w:r w:rsidR="00A02863" w:rsidRPr="001062A4">
        <w:t>ganador:</w:t>
      </w:r>
    </w:p>
    <w:p w14:paraId="1A618EF9" w14:textId="77777777" w:rsidR="00AC46D2" w:rsidRPr="001062A4" w:rsidRDefault="00AC46D2" w:rsidP="00A2037F">
      <w:pPr>
        <w:spacing w:after="0" w:line="240" w:lineRule="auto"/>
        <w:ind w:left="397"/>
      </w:pPr>
    </w:p>
    <w:p w14:paraId="5535E1D7" w14:textId="64E2D2D2" w:rsidR="00A02863" w:rsidRPr="001062A4" w:rsidRDefault="00F422B6" w:rsidP="00A2037F">
      <w:pPr>
        <w:spacing w:after="0" w:line="240" w:lineRule="auto"/>
        <w:ind w:left="397"/>
        <w:jc w:val="both"/>
      </w:pPr>
      <w:r w:rsidRPr="001062A4">
        <w:t xml:space="preserve">El </w:t>
      </w:r>
      <w:r w:rsidR="000D1FB8" w:rsidRPr="001062A4">
        <w:t>Diseño ganador del p</w:t>
      </w:r>
      <w:r w:rsidR="00F70EE2" w:rsidRPr="001062A4">
        <w:t>rimer l</w:t>
      </w:r>
      <w:r w:rsidR="000D1FB8" w:rsidRPr="001062A4">
        <w:t>ugar</w:t>
      </w:r>
      <w:r w:rsidR="00260DBE" w:rsidRPr="001062A4">
        <w:t xml:space="preserve"> será utilizada</w:t>
      </w:r>
      <w:r w:rsidRPr="001062A4">
        <w:t xml:space="preserve"> como</w:t>
      </w:r>
      <w:r w:rsidR="00A02863" w:rsidRPr="001062A4">
        <w:t xml:space="preserve"> etiqueta frontal </w:t>
      </w:r>
      <w:r w:rsidRPr="001062A4">
        <w:t>de</w:t>
      </w:r>
      <w:r w:rsidR="0090141D" w:rsidRPr="001062A4">
        <w:t xml:space="preserve"> </w:t>
      </w:r>
      <w:r w:rsidR="0090141D" w:rsidRPr="001062A4">
        <w:rPr>
          <w:b/>
          <w:bCs/>
        </w:rPr>
        <w:t>Vino Cu4tro Soles</w:t>
      </w:r>
      <w:r w:rsidR="00260DBE" w:rsidRPr="001062A4">
        <w:rPr>
          <w:b/>
          <w:bCs/>
        </w:rPr>
        <w:t xml:space="preserve"> </w:t>
      </w:r>
      <w:proofErr w:type="spellStart"/>
      <w:r w:rsidR="00260DBE" w:rsidRPr="001062A4">
        <w:rPr>
          <w:b/>
          <w:bCs/>
        </w:rPr>
        <w:t>Blend</w:t>
      </w:r>
      <w:proofErr w:type="spellEnd"/>
      <w:r w:rsidR="00260DBE" w:rsidRPr="001062A4">
        <w:rPr>
          <w:b/>
          <w:bCs/>
        </w:rPr>
        <w:t xml:space="preserve"> Tinto 750ml</w:t>
      </w:r>
      <w:r w:rsidR="00260DBE" w:rsidRPr="001062A4">
        <w:t>, forma</w:t>
      </w:r>
      <w:r w:rsidR="00AC46D2" w:rsidRPr="001062A4">
        <w:t>n</w:t>
      </w:r>
      <w:r w:rsidR="00260DBE" w:rsidRPr="001062A4">
        <w:t>do parte de una edición limitada</w:t>
      </w:r>
      <w:r w:rsidR="0090141D" w:rsidRPr="001062A4">
        <w:t>.</w:t>
      </w:r>
      <w:r w:rsidR="00260DBE" w:rsidRPr="001062A4">
        <w:t xml:space="preserve"> Esta edición será comercializada como una edición especial. </w:t>
      </w:r>
    </w:p>
    <w:p w14:paraId="42B7FFE7" w14:textId="77777777" w:rsidR="009266C2" w:rsidRPr="001062A4" w:rsidRDefault="009266C2" w:rsidP="00A2037F">
      <w:pPr>
        <w:spacing w:after="0" w:line="240" w:lineRule="auto"/>
        <w:ind w:left="397"/>
      </w:pPr>
    </w:p>
    <w:p w14:paraId="6A53E045" w14:textId="77777777" w:rsidR="00A02863" w:rsidRPr="001062A4" w:rsidRDefault="00A02863" w:rsidP="00A2037F">
      <w:pPr>
        <w:spacing w:after="0" w:line="240" w:lineRule="auto"/>
        <w:ind w:left="397"/>
      </w:pPr>
      <w:r w:rsidRPr="001062A4">
        <w:t xml:space="preserve">Tendrá difusión en: </w:t>
      </w:r>
    </w:p>
    <w:p w14:paraId="64442577" w14:textId="77777777" w:rsidR="009266C2" w:rsidRPr="001062A4" w:rsidRDefault="009266C2" w:rsidP="00A2037F">
      <w:pPr>
        <w:spacing w:after="0" w:line="240" w:lineRule="auto"/>
        <w:ind w:left="397"/>
      </w:pPr>
    </w:p>
    <w:p w14:paraId="2ECFA00B" w14:textId="190404FB" w:rsidR="00A02863" w:rsidRPr="001062A4" w:rsidRDefault="00A02863" w:rsidP="00A2037F">
      <w:pPr>
        <w:pStyle w:val="Prrafodelista"/>
        <w:numPr>
          <w:ilvl w:val="2"/>
          <w:numId w:val="41"/>
        </w:numPr>
        <w:tabs>
          <w:tab w:val="clear" w:pos="2160"/>
        </w:tabs>
        <w:spacing w:after="0" w:line="240" w:lineRule="auto"/>
        <w:ind w:left="814"/>
      </w:pPr>
      <w:r w:rsidRPr="001062A4">
        <w:t>Redes sociales de la marca</w:t>
      </w:r>
      <w:r w:rsidR="00260DBE" w:rsidRPr="001062A4">
        <w:t xml:space="preserve"> y de la Secretaría</w:t>
      </w:r>
      <w:r w:rsidR="0041708F" w:rsidRPr="001062A4">
        <w:t>.</w:t>
      </w:r>
      <w:r w:rsidRPr="001062A4">
        <w:t xml:space="preserve"> </w:t>
      </w:r>
    </w:p>
    <w:p w14:paraId="5AFA57A5" w14:textId="3F1FECD2" w:rsidR="009266C2" w:rsidRPr="001062A4" w:rsidRDefault="00A02863" w:rsidP="00A2037F">
      <w:pPr>
        <w:pStyle w:val="Prrafodelista"/>
        <w:numPr>
          <w:ilvl w:val="2"/>
          <w:numId w:val="41"/>
        </w:numPr>
        <w:tabs>
          <w:tab w:val="clear" w:pos="2160"/>
        </w:tabs>
        <w:spacing w:after="0" w:line="240" w:lineRule="auto"/>
        <w:ind w:left="814"/>
      </w:pPr>
      <w:r w:rsidRPr="001062A4">
        <w:t>Medios digitales</w:t>
      </w:r>
      <w:r w:rsidR="0041708F" w:rsidRPr="001062A4">
        <w:t>.</w:t>
      </w:r>
      <w:r w:rsidRPr="001062A4">
        <w:t xml:space="preserve"> </w:t>
      </w:r>
    </w:p>
    <w:p w14:paraId="0B70F8AF" w14:textId="77777777" w:rsidR="00260DBE" w:rsidRPr="001062A4" w:rsidRDefault="00A02863" w:rsidP="00A2037F">
      <w:pPr>
        <w:pStyle w:val="Prrafodelista"/>
        <w:numPr>
          <w:ilvl w:val="2"/>
          <w:numId w:val="41"/>
        </w:numPr>
        <w:tabs>
          <w:tab w:val="clear" w:pos="2160"/>
        </w:tabs>
        <w:spacing w:after="0" w:line="240" w:lineRule="auto"/>
        <w:ind w:left="814"/>
      </w:pPr>
      <w:r w:rsidRPr="001062A4">
        <w:t>Participación en contenido de marca (PR)</w:t>
      </w:r>
      <w:r w:rsidR="0041708F" w:rsidRPr="001062A4">
        <w:t>.</w:t>
      </w:r>
    </w:p>
    <w:p w14:paraId="7D7028F1" w14:textId="6DC03207" w:rsidR="00A02863" w:rsidRPr="001062A4" w:rsidRDefault="00260DBE" w:rsidP="00A2037F">
      <w:pPr>
        <w:pStyle w:val="Prrafodelista"/>
        <w:numPr>
          <w:ilvl w:val="2"/>
          <w:numId w:val="41"/>
        </w:numPr>
        <w:tabs>
          <w:tab w:val="clear" w:pos="2160"/>
        </w:tabs>
        <w:spacing w:after="0" w:line="240" w:lineRule="auto"/>
        <w:ind w:left="814"/>
      </w:pPr>
      <w:r w:rsidRPr="001062A4">
        <w:t>Campañas publicitarias de la Marca.</w:t>
      </w:r>
      <w:r w:rsidR="00A02863" w:rsidRPr="001062A4">
        <w:t xml:space="preserve"> </w:t>
      </w:r>
    </w:p>
    <w:p w14:paraId="51662F71" w14:textId="77777777" w:rsidR="009266C2" w:rsidRPr="001062A4" w:rsidRDefault="009266C2" w:rsidP="00A2037F">
      <w:pPr>
        <w:spacing w:after="0" w:line="240" w:lineRule="auto"/>
        <w:ind w:left="397"/>
      </w:pPr>
    </w:p>
    <w:p w14:paraId="59ACAB78" w14:textId="16744571" w:rsidR="009266C2" w:rsidRPr="001062A4" w:rsidRDefault="003C5B9A" w:rsidP="00A2037F">
      <w:pPr>
        <w:spacing w:after="0" w:line="240" w:lineRule="auto"/>
        <w:ind w:left="397"/>
      </w:pPr>
      <w:r>
        <w:rPr>
          <w:b/>
          <w:bCs/>
        </w:rPr>
        <w:t>10</w:t>
      </w:r>
      <w:r w:rsidR="00E34671" w:rsidRPr="001062A4">
        <w:rPr>
          <w:b/>
          <w:bCs/>
        </w:rPr>
        <w:t>.3</w:t>
      </w:r>
      <w:r w:rsidR="00E34671" w:rsidRPr="001062A4">
        <w:t xml:space="preserve"> </w:t>
      </w:r>
      <w:r w:rsidR="005040DB" w:rsidRPr="001062A4">
        <w:t>Reconocimientos y</w:t>
      </w:r>
      <w:r w:rsidR="00F400E9" w:rsidRPr="001062A4">
        <w:t xml:space="preserve"> entrega de los premios: </w:t>
      </w:r>
    </w:p>
    <w:p w14:paraId="3D5ADAF0" w14:textId="77777777" w:rsidR="009266C2" w:rsidRPr="001062A4" w:rsidRDefault="009266C2" w:rsidP="00A2037F">
      <w:pPr>
        <w:spacing w:after="0" w:line="240" w:lineRule="auto"/>
        <w:ind w:left="397"/>
      </w:pPr>
    </w:p>
    <w:p w14:paraId="4C7F32D0" w14:textId="22F960A4" w:rsidR="005040DB" w:rsidRPr="001062A4" w:rsidRDefault="005040DB" w:rsidP="005D29DC">
      <w:pPr>
        <w:pStyle w:val="Prrafodelista"/>
        <w:numPr>
          <w:ilvl w:val="2"/>
          <w:numId w:val="41"/>
        </w:numPr>
        <w:tabs>
          <w:tab w:val="clear" w:pos="2160"/>
        </w:tabs>
        <w:spacing w:after="0" w:line="240" w:lineRule="auto"/>
        <w:ind w:left="814"/>
        <w:jc w:val="both"/>
      </w:pPr>
      <w:r w:rsidRPr="001062A4">
        <w:t>Solo se entregarán reconocimientos y</w:t>
      </w:r>
      <w:r w:rsidR="005211B8">
        <w:t>/o</w:t>
      </w:r>
      <w:r w:rsidRPr="001062A4">
        <w:t xml:space="preserve"> premios a los</w:t>
      </w:r>
      <w:r w:rsidR="000D7F09" w:rsidRPr="001062A4">
        <w:t xml:space="preserve"> Participantes</w:t>
      </w:r>
      <w:r w:rsidRPr="001062A4">
        <w:t xml:space="preserve"> ganadores.</w:t>
      </w:r>
    </w:p>
    <w:p w14:paraId="291D4A05" w14:textId="43C447B4" w:rsidR="00E34671" w:rsidRPr="001062A4" w:rsidRDefault="005E4345" w:rsidP="005D29DC">
      <w:pPr>
        <w:pStyle w:val="Prrafodelista"/>
        <w:numPr>
          <w:ilvl w:val="2"/>
          <w:numId w:val="41"/>
        </w:numPr>
        <w:tabs>
          <w:tab w:val="clear" w:pos="2160"/>
        </w:tabs>
        <w:spacing w:after="0" w:line="240" w:lineRule="auto"/>
        <w:ind w:left="814"/>
        <w:jc w:val="both"/>
      </w:pPr>
      <w:r>
        <w:t>Los Participantes ganadores</w:t>
      </w:r>
      <w:r w:rsidR="005040DB" w:rsidRPr="001062A4">
        <w:t xml:space="preserve"> contará</w:t>
      </w:r>
      <w:r>
        <w:t>n</w:t>
      </w:r>
      <w:r w:rsidR="005040DB" w:rsidRPr="001062A4">
        <w:t xml:space="preserve"> con 30 días naturales para reclamar su premio</w:t>
      </w:r>
      <w:r>
        <w:t xml:space="preserve"> en las ubicaciones mencionadas en el Punto 5 de estas Bases (</w:t>
      </w:r>
      <w:r w:rsidR="001C5AA7">
        <w:t>Instalaciones de Valle Redondo u oficinas de la Secretaría)</w:t>
      </w:r>
      <w:r w:rsidR="005040DB" w:rsidRPr="001062A4">
        <w:t>.</w:t>
      </w:r>
    </w:p>
    <w:p w14:paraId="1620B6FF" w14:textId="3E2D815F" w:rsidR="00330AFA" w:rsidRPr="001062A4" w:rsidRDefault="00330AFA" w:rsidP="005D29DC">
      <w:pPr>
        <w:pStyle w:val="Prrafodelista"/>
        <w:numPr>
          <w:ilvl w:val="2"/>
          <w:numId w:val="41"/>
        </w:numPr>
        <w:tabs>
          <w:tab w:val="clear" w:pos="2160"/>
        </w:tabs>
        <w:spacing w:after="0" w:line="240" w:lineRule="auto"/>
        <w:ind w:left="814"/>
        <w:jc w:val="both"/>
      </w:pPr>
      <w:r w:rsidRPr="001062A4">
        <w:t xml:space="preserve">Al momento de recibir el Premio, los </w:t>
      </w:r>
      <w:r w:rsidR="005D29DC">
        <w:t>Participantes g</w:t>
      </w:r>
      <w:r w:rsidRPr="001062A4">
        <w:t>anadores deberán firmar una constancia de entrega/recepción de este, dándose por satisfecho con el premio recibido.</w:t>
      </w:r>
    </w:p>
    <w:p w14:paraId="7936EBB5" w14:textId="77777777" w:rsidR="00264755" w:rsidRPr="001062A4" w:rsidRDefault="00264755" w:rsidP="00A2037F">
      <w:pPr>
        <w:spacing w:after="0" w:line="240" w:lineRule="auto"/>
        <w:ind w:left="397"/>
      </w:pPr>
    </w:p>
    <w:p w14:paraId="201091A3" w14:textId="1A968970" w:rsidR="003B17D7" w:rsidRPr="00D912CF" w:rsidRDefault="00D912CF" w:rsidP="00A2037F">
      <w:pPr>
        <w:spacing w:after="0" w:line="240" w:lineRule="auto"/>
      </w:pPr>
      <w:r>
        <w:rPr>
          <w:b/>
          <w:bCs/>
          <w:noProof/>
        </w:rPr>
        <mc:AlternateContent>
          <mc:Choice Requires="wps">
            <w:drawing>
              <wp:anchor distT="0" distB="0" distL="114300" distR="114300" simplePos="0" relativeHeight="251679744" behindDoc="0" locked="0" layoutInCell="1" allowOverlap="1" wp14:anchorId="71DD9C49" wp14:editId="1B349FAA">
                <wp:simplePos x="0" y="0"/>
                <wp:positionH relativeFrom="column">
                  <wp:posOffset>0</wp:posOffset>
                </wp:positionH>
                <wp:positionV relativeFrom="paragraph">
                  <wp:posOffset>0</wp:posOffset>
                </wp:positionV>
                <wp:extent cx="6444000" cy="0"/>
                <wp:effectExtent l="0" t="0" r="0" b="0"/>
                <wp:wrapNone/>
                <wp:docPr id="1553087008"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011A1" id="Conector recto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" strokecolor="#d0d0d0 [2894]" strokeweight="1pt">
                <v:stroke joinstyle="miter"/>
              </v:line>
            </w:pict>
          </mc:Fallback>
        </mc:AlternateContent>
      </w:r>
    </w:p>
    <w:p w14:paraId="2B4EAB72" w14:textId="04236268" w:rsidR="000D1A31" w:rsidRPr="001062A4" w:rsidRDefault="003C5B9A" w:rsidP="00A2037F">
      <w:pPr>
        <w:pStyle w:val="Prrafodelista"/>
        <w:spacing w:after="0" w:line="240" w:lineRule="auto"/>
        <w:ind w:left="360"/>
        <w:rPr>
          <w:b/>
          <w:bCs/>
        </w:rPr>
      </w:pPr>
      <w:r>
        <w:rPr>
          <w:b/>
          <w:bCs/>
        </w:rPr>
        <w:t>11</w:t>
      </w:r>
      <w:r w:rsidR="00A02863" w:rsidRPr="001062A4">
        <w:rPr>
          <w:b/>
          <w:bCs/>
        </w:rPr>
        <w:t xml:space="preserve">. USO DEL DISEÑO Y </w:t>
      </w:r>
      <w:r w:rsidR="004B212C" w:rsidRPr="001062A4">
        <w:rPr>
          <w:b/>
          <w:bCs/>
        </w:rPr>
        <w:t xml:space="preserve">CESIÓN DE </w:t>
      </w:r>
      <w:r w:rsidR="00A02863" w:rsidRPr="001062A4">
        <w:rPr>
          <w:b/>
          <w:bCs/>
        </w:rPr>
        <w:t>DERECHOS</w:t>
      </w:r>
    </w:p>
    <w:p w14:paraId="7C56B5DE" w14:textId="77777777" w:rsidR="000D1A31" w:rsidRPr="001062A4" w:rsidRDefault="000D1A31" w:rsidP="00A2037F">
      <w:pPr>
        <w:spacing w:after="0" w:line="240" w:lineRule="auto"/>
        <w:rPr>
          <w:b/>
          <w:bCs/>
        </w:rPr>
      </w:pPr>
    </w:p>
    <w:p w14:paraId="1C4F0833" w14:textId="7C36AF85" w:rsidR="00A02863" w:rsidRPr="001062A4" w:rsidRDefault="00A02863" w:rsidP="00A2037F">
      <w:pPr>
        <w:spacing w:after="0" w:line="240" w:lineRule="auto"/>
        <w:ind w:left="397"/>
        <w:jc w:val="both"/>
      </w:pPr>
      <w:r w:rsidRPr="001062A4">
        <w:t>El participante ganador</w:t>
      </w:r>
      <w:r w:rsidR="005827D2" w:rsidRPr="001062A4">
        <w:t xml:space="preserve"> acepta</w:t>
      </w:r>
      <w:r w:rsidR="005E331B" w:rsidRPr="001062A4">
        <w:t xml:space="preserve"> </w:t>
      </w:r>
      <w:r w:rsidR="003B4926" w:rsidRPr="001062A4">
        <w:t xml:space="preserve">llevar a cabo las acciones necesarias para concretar la cesión </w:t>
      </w:r>
      <w:r w:rsidR="005176A6" w:rsidRPr="001062A4">
        <w:t xml:space="preserve">de los derechos de uso del </w:t>
      </w:r>
      <w:r w:rsidR="00F400E9" w:rsidRPr="001062A4">
        <w:t>D</w:t>
      </w:r>
      <w:r w:rsidR="005176A6" w:rsidRPr="001062A4">
        <w:t xml:space="preserve">iseño </w:t>
      </w:r>
      <w:r w:rsidR="003B4926" w:rsidRPr="001062A4">
        <w:t>en favor de</w:t>
      </w:r>
      <w:r w:rsidR="00A5413E" w:rsidRPr="001062A4">
        <w:t xml:space="preserve"> </w:t>
      </w:r>
      <w:r w:rsidR="0078145C" w:rsidRPr="001062A4">
        <w:rPr>
          <w:b/>
          <w:bCs/>
        </w:rPr>
        <w:t xml:space="preserve">Vinos </w:t>
      </w:r>
      <w:r w:rsidR="00A5413E" w:rsidRPr="001062A4">
        <w:rPr>
          <w:b/>
          <w:bCs/>
        </w:rPr>
        <w:t>Cu4tro Soles</w:t>
      </w:r>
      <w:r w:rsidR="00A5413E" w:rsidRPr="001062A4">
        <w:t xml:space="preserve"> </w:t>
      </w:r>
      <w:r w:rsidR="006A1940" w:rsidRPr="001062A4">
        <w:t xml:space="preserve">y/o </w:t>
      </w:r>
      <w:r w:rsidR="006A1940" w:rsidRPr="001062A4">
        <w:rPr>
          <w:b/>
          <w:bCs/>
        </w:rPr>
        <w:t>Valle Redondo, S.A. de C.V.</w:t>
      </w:r>
      <w:r w:rsidR="006A1940" w:rsidRPr="001062A4">
        <w:t xml:space="preserve">, </w:t>
      </w:r>
      <w:r w:rsidR="00A5413E" w:rsidRPr="001062A4">
        <w:t xml:space="preserve">con el fin de que este último </w:t>
      </w:r>
      <w:r w:rsidR="005176A6" w:rsidRPr="001062A4">
        <w:t>pueda</w:t>
      </w:r>
      <w:r w:rsidR="00D02DFF" w:rsidRPr="001062A4">
        <w:t xml:space="preserve"> hacer uso de</w:t>
      </w:r>
      <w:r w:rsidR="001819FC" w:rsidRPr="001062A4">
        <w:t xml:space="preserve"> dicho Diseño </w:t>
      </w:r>
      <w:r w:rsidR="00F46213" w:rsidRPr="001062A4">
        <w:t>para</w:t>
      </w:r>
      <w:r w:rsidR="00856C15" w:rsidRPr="001062A4">
        <w:t xml:space="preserve"> las siguientes actividades:</w:t>
      </w:r>
    </w:p>
    <w:p w14:paraId="640429BD" w14:textId="77777777" w:rsidR="003B17D7" w:rsidRPr="001062A4" w:rsidRDefault="003B17D7" w:rsidP="00A2037F">
      <w:pPr>
        <w:spacing w:after="0" w:line="240" w:lineRule="auto"/>
        <w:ind w:left="720"/>
      </w:pPr>
    </w:p>
    <w:p w14:paraId="1567883A" w14:textId="77777777" w:rsidR="000D7FEA" w:rsidRDefault="000D7FEA" w:rsidP="00905C27">
      <w:pPr>
        <w:spacing w:after="0" w:line="240" w:lineRule="auto"/>
      </w:pPr>
    </w:p>
    <w:p w14:paraId="183A6F17" w14:textId="77777777" w:rsidR="00905C27" w:rsidRPr="001062A4" w:rsidRDefault="00905C27" w:rsidP="00905C27">
      <w:pPr>
        <w:spacing w:after="0" w:line="240" w:lineRule="auto"/>
        <w:sectPr w:rsidR="00905C27" w:rsidRPr="001062A4" w:rsidSect="004E49B4">
          <w:pgSz w:w="12240" w:h="15840"/>
          <w:pgMar w:top="1135" w:right="1080" w:bottom="851" w:left="1080" w:header="708" w:footer="708" w:gutter="0"/>
          <w:cols w:space="708"/>
          <w:docGrid w:linePitch="360"/>
        </w:sectPr>
      </w:pPr>
    </w:p>
    <w:p w14:paraId="1EFA427A" w14:textId="18135BCF" w:rsidR="00A02863" w:rsidRPr="001062A4" w:rsidRDefault="00856C15" w:rsidP="00A2037F">
      <w:pPr>
        <w:pStyle w:val="Prrafodelista"/>
        <w:numPr>
          <w:ilvl w:val="2"/>
          <w:numId w:val="41"/>
        </w:numPr>
        <w:tabs>
          <w:tab w:val="clear" w:pos="2160"/>
        </w:tabs>
        <w:spacing w:after="0" w:line="240" w:lineRule="auto"/>
        <w:ind w:left="850" w:hanging="283"/>
      </w:pPr>
      <w:r w:rsidRPr="001062A4">
        <w:t>P</w:t>
      </w:r>
      <w:r w:rsidR="00A02863" w:rsidRPr="001062A4">
        <w:t>roducción comercial</w:t>
      </w:r>
      <w:r w:rsidRPr="001062A4">
        <w:t xml:space="preserve"> de </w:t>
      </w:r>
      <w:r w:rsidR="000D7FEA" w:rsidRPr="001062A4">
        <w:rPr>
          <w:b/>
          <w:bCs/>
        </w:rPr>
        <w:t>Vinos Cu4tro Soles</w:t>
      </w:r>
      <w:r w:rsidR="00EA5D3F" w:rsidRPr="001062A4">
        <w:t>.</w:t>
      </w:r>
    </w:p>
    <w:p w14:paraId="01D513C6" w14:textId="5A84D8AF" w:rsidR="00A02863" w:rsidRPr="001062A4" w:rsidRDefault="00346BCE" w:rsidP="00A2037F">
      <w:pPr>
        <w:pStyle w:val="Prrafodelista"/>
        <w:numPr>
          <w:ilvl w:val="2"/>
          <w:numId w:val="41"/>
        </w:numPr>
        <w:tabs>
          <w:tab w:val="clear" w:pos="2160"/>
        </w:tabs>
        <w:spacing w:after="0" w:line="240" w:lineRule="auto"/>
        <w:ind w:left="850" w:hanging="283"/>
      </w:pPr>
      <w:r w:rsidRPr="001062A4">
        <w:t>Utilizar el diseño en la e</w:t>
      </w:r>
      <w:r w:rsidR="00A02863" w:rsidRPr="001062A4">
        <w:t>tiqueta d</w:t>
      </w:r>
      <w:r w:rsidRPr="001062A4">
        <w:t xml:space="preserve">e </w:t>
      </w:r>
      <w:r w:rsidR="00DD12E1" w:rsidRPr="001062A4">
        <w:rPr>
          <w:b/>
          <w:bCs/>
        </w:rPr>
        <w:t xml:space="preserve">Vinos </w:t>
      </w:r>
      <w:r w:rsidRPr="001062A4">
        <w:rPr>
          <w:b/>
          <w:bCs/>
        </w:rPr>
        <w:t>Cu4tro Soles</w:t>
      </w:r>
      <w:r w:rsidRPr="001062A4">
        <w:t>.</w:t>
      </w:r>
      <w:r w:rsidR="00A02863" w:rsidRPr="001062A4">
        <w:t xml:space="preserve"> </w:t>
      </w:r>
    </w:p>
    <w:p w14:paraId="5D4A9571" w14:textId="04F2956E" w:rsidR="00167CDB" w:rsidRPr="001062A4" w:rsidRDefault="00A02863" w:rsidP="00A2037F">
      <w:pPr>
        <w:pStyle w:val="Prrafodelista"/>
        <w:numPr>
          <w:ilvl w:val="2"/>
          <w:numId w:val="41"/>
        </w:numPr>
        <w:tabs>
          <w:tab w:val="clear" w:pos="2160"/>
        </w:tabs>
        <w:spacing w:after="0" w:line="240" w:lineRule="auto"/>
        <w:ind w:left="850" w:hanging="283"/>
      </w:pPr>
      <w:r w:rsidRPr="001062A4">
        <w:t>Comunicación digital</w:t>
      </w:r>
      <w:r w:rsidR="003843CF" w:rsidRPr="001062A4">
        <w:t>.</w:t>
      </w:r>
      <w:r w:rsidRPr="001062A4">
        <w:t xml:space="preserve"> </w:t>
      </w:r>
    </w:p>
    <w:p w14:paraId="0DBED0B3" w14:textId="3CE182D9" w:rsidR="00A02863" w:rsidRPr="001062A4" w:rsidRDefault="00A02863" w:rsidP="00A2037F">
      <w:pPr>
        <w:pStyle w:val="Prrafodelista"/>
        <w:numPr>
          <w:ilvl w:val="2"/>
          <w:numId w:val="41"/>
        </w:numPr>
        <w:tabs>
          <w:tab w:val="clear" w:pos="2160"/>
        </w:tabs>
        <w:spacing w:after="0" w:line="240" w:lineRule="auto"/>
        <w:ind w:left="850" w:hanging="283"/>
      </w:pPr>
      <w:r w:rsidRPr="001062A4">
        <w:t>Adaptaciones técnicas necesarias</w:t>
      </w:r>
      <w:r w:rsidR="006A1940" w:rsidRPr="001062A4">
        <w:t xml:space="preserve"> (Siempre respetando la esencia del </w:t>
      </w:r>
      <w:r w:rsidR="00EA4320" w:rsidRPr="001062A4">
        <w:t>D</w:t>
      </w:r>
      <w:r w:rsidR="006A1940" w:rsidRPr="001062A4">
        <w:t>iseño original).</w:t>
      </w:r>
    </w:p>
    <w:p w14:paraId="6C590A23" w14:textId="448A6EB3" w:rsidR="00A02863" w:rsidRPr="001062A4" w:rsidRDefault="00A02863" w:rsidP="00A2037F">
      <w:pPr>
        <w:pStyle w:val="Prrafodelista"/>
        <w:numPr>
          <w:ilvl w:val="2"/>
          <w:numId w:val="41"/>
        </w:numPr>
        <w:tabs>
          <w:tab w:val="clear" w:pos="2160"/>
        </w:tabs>
        <w:spacing w:after="0" w:line="240" w:lineRule="auto"/>
        <w:ind w:left="850" w:hanging="283"/>
      </w:pPr>
      <w:r w:rsidRPr="001062A4">
        <w:t>Uso en materiales promocionales</w:t>
      </w:r>
      <w:r w:rsidR="005A72EB" w:rsidRPr="001062A4">
        <w:t>.</w:t>
      </w:r>
      <w:r w:rsidRPr="001062A4">
        <w:t xml:space="preserve"> </w:t>
      </w:r>
    </w:p>
    <w:p w14:paraId="14C48D11" w14:textId="77777777" w:rsidR="000D7FEA" w:rsidRPr="001062A4" w:rsidRDefault="000D7FEA" w:rsidP="00A2037F">
      <w:pPr>
        <w:spacing w:after="0" w:line="240" w:lineRule="auto"/>
        <w:ind w:left="1440"/>
        <w:sectPr w:rsidR="000D7FEA" w:rsidRPr="001062A4" w:rsidSect="000D7FEA">
          <w:type w:val="continuous"/>
          <w:pgSz w:w="12240" w:h="15840"/>
          <w:pgMar w:top="1276" w:right="1080" w:bottom="993" w:left="1080" w:header="708" w:footer="708" w:gutter="0"/>
          <w:cols w:space="708"/>
          <w:docGrid w:linePitch="360"/>
        </w:sectPr>
      </w:pPr>
    </w:p>
    <w:p w14:paraId="2EE6D9E0" w14:textId="4BD78908" w:rsidR="00A02863" w:rsidRPr="001062A4" w:rsidRDefault="00A02863" w:rsidP="00A2037F">
      <w:pPr>
        <w:spacing w:after="0" w:line="240" w:lineRule="auto"/>
        <w:ind w:left="397"/>
      </w:pPr>
    </w:p>
    <w:p w14:paraId="4E938EDD" w14:textId="0EAD0EA2" w:rsidR="00D912CF" w:rsidRDefault="009805AB" w:rsidP="00905C27">
      <w:pPr>
        <w:spacing w:after="0" w:line="240" w:lineRule="auto"/>
        <w:ind w:left="397"/>
        <w:jc w:val="both"/>
        <w:rPr>
          <w:b/>
          <w:bCs/>
        </w:rPr>
      </w:pPr>
      <w:r w:rsidRPr="001062A4">
        <w:t xml:space="preserve">Por lo antes expuesto, </w:t>
      </w:r>
      <w:r w:rsidR="000D1A31" w:rsidRPr="001062A4">
        <w:t>los</w:t>
      </w:r>
      <w:r w:rsidRPr="001062A4">
        <w:t xml:space="preserve"> P</w:t>
      </w:r>
      <w:r w:rsidR="000D1A31" w:rsidRPr="001062A4">
        <w:t>articipantes</w:t>
      </w:r>
      <w:r w:rsidRPr="001062A4">
        <w:t xml:space="preserve"> de este C</w:t>
      </w:r>
      <w:r w:rsidR="000D1A31" w:rsidRPr="001062A4">
        <w:t>oncurso</w:t>
      </w:r>
      <w:r w:rsidRPr="001062A4">
        <w:t xml:space="preserve"> declara</w:t>
      </w:r>
      <w:r w:rsidR="000D1A31" w:rsidRPr="001062A4">
        <w:t>n</w:t>
      </w:r>
      <w:r w:rsidRPr="001062A4">
        <w:t xml:space="preserve"> que sus diseños son material propio y de su autoría</w:t>
      </w:r>
      <w:r w:rsidR="000D1A31" w:rsidRPr="001062A4">
        <w:t>, por lo que,</w:t>
      </w:r>
      <w:r w:rsidRPr="001062A4">
        <w:t xml:space="preserve"> derivado de lo anterior, </w:t>
      </w:r>
      <w:r w:rsidR="000D1A31" w:rsidRPr="001062A4">
        <w:t xml:space="preserve">estos </w:t>
      </w:r>
      <w:r w:rsidRPr="001062A4">
        <w:t>autoriza</w:t>
      </w:r>
      <w:r w:rsidR="000D1A31" w:rsidRPr="001062A4">
        <w:t>n</w:t>
      </w:r>
      <w:r w:rsidRPr="001062A4">
        <w:t xml:space="preserve"> expresa e irrevocablemente a </w:t>
      </w:r>
      <w:r w:rsidRPr="001062A4">
        <w:rPr>
          <w:b/>
          <w:bCs/>
        </w:rPr>
        <w:t>Valle Redondo S.A. de C.V</w:t>
      </w:r>
      <w:r w:rsidR="001D1FF5" w:rsidRPr="001062A4">
        <w:rPr>
          <w:b/>
          <w:bCs/>
        </w:rPr>
        <w:t>.</w:t>
      </w:r>
      <w:r w:rsidR="001D1FF5" w:rsidRPr="001062A4">
        <w:t>,</w:t>
      </w:r>
      <w:r w:rsidRPr="001062A4">
        <w:t xml:space="preserve"> de manera indistinta</w:t>
      </w:r>
      <w:r w:rsidR="001D1FF5" w:rsidRPr="001062A4">
        <w:t>,</w:t>
      </w:r>
      <w:r w:rsidRPr="001062A4">
        <w:t xml:space="preserve"> o a cualquier otra empresa que éstos determinen, para difundir en los medios que estime conveniente todos aquellos materiales publicitarios que pudieran requerirse a efecto de dar publicidad y difusión a este C</w:t>
      </w:r>
      <w:r w:rsidR="00F339BA" w:rsidRPr="001062A4">
        <w:t>oncurso</w:t>
      </w:r>
      <w:r w:rsidRPr="001062A4">
        <w:t xml:space="preserve"> en los medios y en la forma en que</w:t>
      </w:r>
      <w:r w:rsidR="00F339BA" w:rsidRPr="001062A4">
        <w:t xml:space="preserve"> </w:t>
      </w:r>
      <w:r w:rsidRPr="001062A4">
        <w:t xml:space="preserve"> </w:t>
      </w:r>
      <w:r w:rsidRPr="001062A4">
        <w:rPr>
          <w:b/>
          <w:bCs/>
        </w:rPr>
        <w:t>Valle Redondo S.A. de C.V.</w:t>
      </w:r>
      <w:r w:rsidRPr="001062A4">
        <w:t xml:space="preserve"> disponga, sin derecho a compensación, remuneración o retribución alguna</w:t>
      </w:r>
      <w:r w:rsidR="00B0559B">
        <w:t>.</w:t>
      </w:r>
    </w:p>
    <w:p w14:paraId="5CD3CB70" w14:textId="77777777" w:rsidR="00905C27" w:rsidRDefault="00905C27" w:rsidP="00905C27">
      <w:pPr>
        <w:spacing w:after="0" w:line="240" w:lineRule="auto"/>
        <w:ind w:left="397"/>
        <w:jc w:val="both"/>
        <w:rPr>
          <w:b/>
          <w:bCs/>
        </w:rPr>
      </w:pPr>
    </w:p>
    <w:p w14:paraId="6828C988" w14:textId="77777777" w:rsidR="004E49B4" w:rsidRPr="001062A4" w:rsidRDefault="004E49B4" w:rsidP="00905C27">
      <w:pPr>
        <w:spacing w:after="0" w:line="240" w:lineRule="auto"/>
        <w:ind w:left="397"/>
        <w:jc w:val="both"/>
        <w:rPr>
          <w:b/>
          <w:bCs/>
        </w:rPr>
      </w:pPr>
    </w:p>
    <w:p w14:paraId="67E81F00" w14:textId="36A7442B" w:rsidR="007C2D6C" w:rsidRPr="001062A4" w:rsidRDefault="00D912CF" w:rsidP="00A2037F">
      <w:pPr>
        <w:spacing w:after="0" w:line="240" w:lineRule="auto"/>
        <w:rPr>
          <w:b/>
          <w:bCs/>
        </w:rPr>
      </w:pPr>
      <w:r>
        <w:rPr>
          <w:b/>
          <w:bCs/>
          <w:noProof/>
        </w:rPr>
        <mc:AlternateContent>
          <mc:Choice Requires="wps">
            <w:drawing>
              <wp:anchor distT="0" distB="0" distL="114300" distR="114300" simplePos="0" relativeHeight="251692032" behindDoc="0" locked="0" layoutInCell="1" allowOverlap="1" wp14:anchorId="49EEF0D9" wp14:editId="337A6554">
                <wp:simplePos x="0" y="0"/>
                <wp:positionH relativeFrom="column">
                  <wp:posOffset>0</wp:posOffset>
                </wp:positionH>
                <wp:positionV relativeFrom="paragraph">
                  <wp:posOffset>0</wp:posOffset>
                </wp:positionV>
                <wp:extent cx="6444000" cy="0"/>
                <wp:effectExtent l="0" t="0" r="0" b="0"/>
                <wp:wrapNone/>
                <wp:docPr id="1778374806"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2ECCF" id="Conector recto 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" strokecolor="#d0d0d0 [2894]" strokeweight="1pt">
                <v:stroke joinstyle="miter"/>
              </v:line>
            </w:pict>
          </mc:Fallback>
        </mc:AlternateContent>
      </w:r>
    </w:p>
    <w:p w14:paraId="05A5A28A" w14:textId="06BBA44C" w:rsidR="00A02863" w:rsidRPr="001062A4" w:rsidRDefault="003C5B9A" w:rsidP="00A2037F">
      <w:pPr>
        <w:pStyle w:val="Prrafodelista"/>
        <w:spacing w:after="0" w:line="240" w:lineRule="auto"/>
        <w:ind w:left="360"/>
        <w:rPr>
          <w:b/>
          <w:bCs/>
        </w:rPr>
      </w:pPr>
      <w:r>
        <w:rPr>
          <w:b/>
          <w:bCs/>
        </w:rPr>
        <w:lastRenderedPageBreak/>
        <w:t>12</w:t>
      </w:r>
      <w:r w:rsidR="00A02863" w:rsidRPr="001062A4">
        <w:rPr>
          <w:b/>
          <w:bCs/>
        </w:rPr>
        <w:t>. DESCALIFICACIÓN</w:t>
      </w:r>
    </w:p>
    <w:p w14:paraId="07463D16" w14:textId="77777777" w:rsidR="007C2D6C" w:rsidRPr="001062A4" w:rsidRDefault="007C2D6C" w:rsidP="00A2037F">
      <w:pPr>
        <w:spacing w:after="0" w:line="240" w:lineRule="auto"/>
        <w:rPr>
          <w:b/>
          <w:bCs/>
        </w:rPr>
      </w:pPr>
    </w:p>
    <w:p w14:paraId="456C2FE1" w14:textId="6305676A" w:rsidR="00DD3BD2" w:rsidRPr="001062A4" w:rsidRDefault="00DD3BD2" w:rsidP="00A2037F">
      <w:pPr>
        <w:spacing w:after="0" w:line="240" w:lineRule="auto"/>
        <w:ind w:left="397"/>
        <w:jc w:val="both"/>
      </w:pPr>
      <w:r w:rsidRPr="001062A4">
        <w:t>Cualquier violación de las B</w:t>
      </w:r>
      <w:r w:rsidR="00CF4A04" w:rsidRPr="001062A4">
        <w:t>ases</w:t>
      </w:r>
      <w:r w:rsidRPr="001062A4">
        <w:t>, cualquier falsedad en el registro o la conducta errónea y/o dolosa del P</w:t>
      </w:r>
      <w:r w:rsidR="00CF4A04" w:rsidRPr="001062A4">
        <w:t>articipante</w:t>
      </w:r>
      <w:r w:rsidRPr="001062A4">
        <w:t xml:space="preserve"> resultará en su descalificación inmediata, a la completa discreción de l</w:t>
      </w:r>
      <w:r w:rsidR="00D4543C" w:rsidRPr="001062A4">
        <w:t xml:space="preserve">os </w:t>
      </w:r>
      <w:proofErr w:type="gramStart"/>
      <w:r w:rsidR="00D4543C" w:rsidRPr="001062A4">
        <w:t>Responsables</w:t>
      </w:r>
      <w:proofErr w:type="gramEnd"/>
      <w:r w:rsidRPr="001062A4">
        <w:t xml:space="preserve"> y todos los privilegios en su carácter de P</w:t>
      </w:r>
      <w:r w:rsidR="004045B7" w:rsidRPr="001062A4">
        <w:t>articipante</w:t>
      </w:r>
      <w:r w:rsidRPr="001062A4">
        <w:t xml:space="preserve"> ganador serán terminados de manera inmediata e irrevocable.</w:t>
      </w:r>
    </w:p>
    <w:p w14:paraId="2C28539D" w14:textId="77777777" w:rsidR="00DD3BD2" w:rsidRPr="001062A4" w:rsidRDefault="00DD3BD2" w:rsidP="00A2037F">
      <w:pPr>
        <w:spacing w:after="0" w:line="240" w:lineRule="auto"/>
        <w:ind w:left="397"/>
      </w:pPr>
    </w:p>
    <w:p w14:paraId="3E592F05" w14:textId="0739E873" w:rsidR="00A02863" w:rsidRPr="001062A4" w:rsidRDefault="00DD3BD2" w:rsidP="00A2037F">
      <w:pPr>
        <w:spacing w:after="0" w:line="240" w:lineRule="auto"/>
        <w:ind w:left="397"/>
      </w:pPr>
      <w:r w:rsidRPr="001062A4">
        <w:t>Adicional a lo antes expuesto, s</w:t>
      </w:r>
      <w:r w:rsidR="00A02863" w:rsidRPr="001062A4">
        <w:t>erán descalificados los participantes que:</w:t>
      </w:r>
    </w:p>
    <w:p w14:paraId="2CE85784" w14:textId="77777777" w:rsidR="007C2D6C" w:rsidRPr="001062A4" w:rsidRDefault="007C2D6C" w:rsidP="00A2037F">
      <w:pPr>
        <w:spacing w:after="0" w:line="240" w:lineRule="auto"/>
      </w:pPr>
    </w:p>
    <w:p w14:paraId="7E6DB711" w14:textId="32A99733" w:rsidR="00A02863" w:rsidRPr="001062A4" w:rsidRDefault="00A02863" w:rsidP="00A2037F">
      <w:pPr>
        <w:pStyle w:val="Prrafodelista"/>
        <w:numPr>
          <w:ilvl w:val="2"/>
          <w:numId w:val="41"/>
        </w:numPr>
        <w:tabs>
          <w:tab w:val="clear" w:pos="2160"/>
        </w:tabs>
        <w:spacing w:after="0" w:line="240" w:lineRule="auto"/>
        <w:ind w:left="850" w:hanging="283"/>
      </w:pPr>
      <w:r w:rsidRPr="001062A4">
        <w:t>Presenten obras no originales</w:t>
      </w:r>
      <w:r w:rsidR="005B5F0F" w:rsidRPr="001062A4">
        <w:t xml:space="preserve"> </w:t>
      </w:r>
      <w:r w:rsidR="004778BB" w:rsidRPr="001062A4">
        <w:t xml:space="preserve">y/o hagan uso de cualquier </w:t>
      </w:r>
      <w:r w:rsidR="00692080" w:rsidRPr="001062A4">
        <w:t xml:space="preserve">programa de </w:t>
      </w:r>
      <w:r w:rsidR="00CE1CCE" w:rsidRPr="001062A4">
        <w:t xml:space="preserve">inteligencia artificial y/o elementos similares para la creación </w:t>
      </w:r>
      <w:r w:rsidR="004778BB" w:rsidRPr="001062A4">
        <w:t>de sus diseños</w:t>
      </w:r>
      <w:r w:rsidR="00906775" w:rsidRPr="001062A4">
        <w:t>.</w:t>
      </w:r>
      <w:r w:rsidRPr="001062A4">
        <w:t xml:space="preserve"> </w:t>
      </w:r>
    </w:p>
    <w:p w14:paraId="4AA6F504" w14:textId="2BD03D20" w:rsidR="00390725" w:rsidRPr="001062A4" w:rsidRDefault="00A02863" w:rsidP="00A2037F">
      <w:pPr>
        <w:pStyle w:val="Prrafodelista"/>
        <w:numPr>
          <w:ilvl w:val="2"/>
          <w:numId w:val="41"/>
        </w:numPr>
        <w:tabs>
          <w:tab w:val="clear" w:pos="2160"/>
        </w:tabs>
        <w:spacing w:after="0" w:line="240" w:lineRule="auto"/>
        <w:ind w:left="850" w:hanging="283"/>
      </w:pPr>
      <w:r w:rsidRPr="001062A4">
        <w:t>Infrinjan derechos de terceros</w:t>
      </w:r>
      <w:r w:rsidR="00906775" w:rsidRPr="001062A4">
        <w:t>.</w:t>
      </w:r>
      <w:r w:rsidRPr="001062A4">
        <w:t xml:space="preserve"> </w:t>
      </w:r>
    </w:p>
    <w:p w14:paraId="442E0C7F" w14:textId="77777777" w:rsidR="00D912CF" w:rsidRDefault="00D912CF" w:rsidP="00A2037F">
      <w:pPr>
        <w:spacing w:after="0" w:line="240" w:lineRule="auto"/>
        <w:rPr>
          <w:b/>
          <w:bCs/>
        </w:rPr>
      </w:pPr>
    </w:p>
    <w:p w14:paraId="2ABBC088" w14:textId="7CB3BA2A" w:rsidR="009D1A7A" w:rsidRPr="001062A4" w:rsidRDefault="00D912CF" w:rsidP="00A2037F">
      <w:pPr>
        <w:spacing w:after="0" w:line="240" w:lineRule="auto"/>
        <w:rPr>
          <w:b/>
          <w:bCs/>
        </w:rPr>
      </w:pPr>
      <w:r>
        <w:rPr>
          <w:b/>
          <w:bCs/>
          <w:noProof/>
        </w:rPr>
        <mc:AlternateContent>
          <mc:Choice Requires="wps">
            <w:drawing>
              <wp:anchor distT="0" distB="0" distL="114300" distR="114300" simplePos="0" relativeHeight="251683840" behindDoc="0" locked="0" layoutInCell="1" allowOverlap="1" wp14:anchorId="6ADFCAD5" wp14:editId="05CEC4A4">
                <wp:simplePos x="0" y="0"/>
                <wp:positionH relativeFrom="column">
                  <wp:posOffset>0</wp:posOffset>
                </wp:positionH>
                <wp:positionV relativeFrom="paragraph">
                  <wp:posOffset>-635</wp:posOffset>
                </wp:positionV>
                <wp:extent cx="6444000" cy="0"/>
                <wp:effectExtent l="0" t="0" r="0" b="0"/>
                <wp:wrapNone/>
                <wp:docPr id="1388734660"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41C10" id="Conector recto 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0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" strokecolor="#d0d0d0 [2894]" strokeweight="1pt">
                <v:stroke joinstyle="miter"/>
              </v:line>
            </w:pict>
          </mc:Fallback>
        </mc:AlternateContent>
      </w:r>
    </w:p>
    <w:p w14:paraId="1669335D" w14:textId="36821B8F" w:rsidR="00A02863" w:rsidRPr="001062A4" w:rsidRDefault="00A02863" w:rsidP="00A2037F">
      <w:pPr>
        <w:pStyle w:val="Prrafodelista"/>
        <w:spacing w:after="0" w:line="240" w:lineRule="auto"/>
        <w:ind w:left="360"/>
        <w:rPr>
          <w:b/>
          <w:bCs/>
        </w:rPr>
      </w:pPr>
      <w:r w:rsidRPr="001062A4">
        <w:rPr>
          <w:b/>
          <w:bCs/>
        </w:rPr>
        <w:t>1</w:t>
      </w:r>
      <w:r w:rsidR="003C5B9A">
        <w:rPr>
          <w:b/>
          <w:bCs/>
        </w:rPr>
        <w:t>3</w:t>
      </w:r>
      <w:r w:rsidRPr="001062A4">
        <w:rPr>
          <w:b/>
          <w:bCs/>
        </w:rPr>
        <w:t>. IMPREVISTOS</w:t>
      </w:r>
    </w:p>
    <w:p w14:paraId="1E6B2813" w14:textId="77777777" w:rsidR="009D1A7A" w:rsidRPr="001062A4" w:rsidRDefault="009D1A7A" w:rsidP="00A2037F">
      <w:pPr>
        <w:spacing w:after="0" w:line="240" w:lineRule="auto"/>
        <w:rPr>
          <w:b/>
          <w:bCs/>
        </w:rPr>
      </w:pPr>
    </w:p>
    <w:p w14:paraId="5CE44502" w14:textId="77777777" w:rsidR="00A02863" w:rsidRPr="001062A4" w:rsidRDefault="00A02863" w:rsidP="00A2037F">
      <w:pPr>
        <w:spacing w:after="0" w:line="240" w:lineRule="auto"/>
        <w:ind w:left="397"/>
        <w:jc w:val="both"/>
      </w:pPr>
      <w:r w:rsidRPr="001062A4">
        <w:t>Cualquier situación no contemplada será resuelta por el comité organizador.</w:t>
      </w:r>
    </w:p>
    <w:p w14:paraId="1B81CF47" w14:textId="77777777" w:rsidR="00F66372" w:rsidRDefault="00F66372" w:rsidP="00A2037F">
      <w:pPr>
        <w:spacing w:after="0" w:line="240" w:lineRule="auto"/>
        <w:jc w:val="both"/>
        <w:rPr>
          <w:b/>
          <w:bCs/>
        </w:rPr>
      </w:pPr>
    </w:p>
    <w:p w14:paraId="2D642D08" w14:textId="6035DF25" w:rsidR="00D912CF" w:rsidRDefault="00D912CF" w:rsidP="00A2037F">
      <w:pPr>
        <w:spacing w:after="0" w:line="240" w:lineRule="auto"/>
        <w:jc w:val="both"/>
        <w:rPr>
          <w:b/>
          <w:bCs/>
        </w:rPr>
      </w:pPr>
      <w:r>
        <w:rPr>
          <w:b/>
          <w:bCs/>
          <w:noProof/>
        </w:rPr>
        <mc:AlternateContent>
          <mc:Choice Requires="wps">
            <w:drawing>
              <wp:anchor distT="0" distB="0" distL="114300" distR="114300" simplePos="0" relativeHeight="251685888" behindDoc="0" locked="0" layoutInCell="1" allowOverlap="1" wp14:anchorId="0DBE74A6" wp14:editId="49D01704">
                <wp:simplePos x="0" y="0"/>
                <wp:positionH relativeFrom="column">
                  <wp:posOffset>0</wp:posOffset>
                </wp:positionH>
                <wp:positionV relativeFrom="paragraph">
                  <wp:posOffset>0</wp:posOffset>
                </wp:positionV>
                <wp:extent cx="6444000" cy="0"/>
                <wp:effectExtent l="0" t="0" r="0" b="0"/>
                <wp:wrapNone/>
                <wp:docPr id="1615875884"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0D589" id="Conector recto 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" strokecolor="#d0d0d0 [2894]" strokeweight="1pt">
                <v:stroke joinstyle="miter"/>
              </v:line>
            </w:pict>
          </mc:Fallback>
        </mc:AlternateContent>
      </w:r>
    </w:p>
    <w:p w14:paraId="0690F8CC" w14:textId="094DF6F1" w:rsidR="00F66372" w:rsidRPr="001062A4" w:rsidRDefault="008E6AD4" w:rsidP="00A2037F">
      <w:pPr>
        <w:pStyle w:val="Prrafodelista"/>
        <w:spacing w:after="0" w:line="240" w:lineRule="auto"/>
        <w:ind w:left="360"/>
        <w:rPr>
          <w:b/>
          <w:bCs/>
        </w:rPr>
      </w:pPr>
      <w:r w:rsidRPr="001062A4">
        <w:rPr>
          <w:b/>
          <w:bCs/>
        </w:rPr>
        <w:t>1</w:t>
      </w:r>
      <w:r w:rsidR="003C5B9A">
        <w:rPr>
          <w:b/>
          <w:bCs/>
        </w:rPr>
        <w:t>4</w:t>
      </w:r>
      <w:r w:rsidRPr="001062A4">
        <w:rPr>
          <w:b/>
          <w:bCs/>
        </w:rPr>
        <w:t xml:space="preserve">. </w:t>
      </w:r>
      <w:r w:rsidR="00F66372" w:rsidRPr="001062A4">
        <w:rPr>
          <w:b/>
          <w:bCs/>
        </w:rPr>
        <w:t>RESPONSABLE DEL CONCURSO</w:t>
      </w:r>
    </w:p>
    <w:p w14:paraId="42A278EC" w14:textId="77777777" w:rsidR="0090556D" w:rsidRPr="001062A4" w:rsidRDefault="0090556D" w:rsidP="00A2037F">
      <w:pPr>
        <w:pStyle w:val="Prrafodelista"/>
        <w:spacing w:after="0" w:line="240" w:lineRule="auto"/>
        <w:ind w:left="360"/>
        <w:rPr>
          <w:b/>
          <w:bCs/>
        </w:rPr>
      </w:pPr>
    </w:p>
    <w:p w14:paraId="02A55EDD" w14:textId="0C53AB3B" w:rsidR="00F66372" w:rsidRPr="001062A4" w:rsidRDefault="00F66372" w:rsidP="00A2037F">
      <w:pPr>
        <w:spacing w:after="0" w:line="240" w:lineRule="auto"/>
        <w:ind w:left="397"/>
        <w:jc w:val="both"/>
      </w:pPr>
      <w:r w:rsidRPr="001062A4">
        <w:t xml:space="preserve">El presente Concurso será administrado, organizado y ejecutado por </w:t>
      </w:r>
      <w:r w:rsidRPr="001062A4">
        <w:rPr>
          <w:b/>
          <w:bCs/>
        </w:rPr>
        <w:t>Valle Redondo S.A. de C.V.</w:t>
      </w:r>
      <w:r w:rsidR="003D43F9" w:rsidRPr="001062A4">
        <w:t xml:space="preserve"> en conjunto con </w:t>
      </w:r>
      <w:r w:rsidR="003466CD" w:rsidRPr="001062A4">
        <w:t xml:space="preserve">la </w:t>
      </w:r>
      <w:r w:rsidR="003466CD" w:rsidRPr="001062A4">
        <w:rPr>
          <w:b/>
          <w:bCs/>
        </w:rPr>
        <w:t>Secretaría de Pueblos y Comunidades Indígenas del Gobierno del Estado de Chihuahua</w:t>
      </w:r>
      <w:r w:rsidR="003466CD" w:rsidRPr="001062A4">
        <w:t xml:space="preserve"> y </w:t>
      </w:r>
      <w:r w:rsidR="003D43F9" w:rsidRPr="001062A4">
        <w:t xml:space="preserve">el </w:t>
      </w:r>
      <w:r w:rsidR="00696F88">
        <w:t>FODARCH.</w:t>
      </w:r>
    </w:p>
    <w:p w14:paraId="34FBC714" w14:textId="77777777" w:rsidR="00F66372" w:rsidRDefault="00F66372" w:rsidP="00A2037F">
      <w:pPr>
        <w:spacing w:after="0" w:line="240" w:lineRule="auto"/>
        <w:ind w:left="397"/>
        <w:rPr>
          <w:b/>
          <w:bCs/>
        </w:rPr>
      </w:pPr>
    </w:p>
    <w:p w14:paraId="57C0DCA6" w14:textId="0EC98668" w:rsidR="00D912CF" w:rsidRDefault="00D912CF" w:rsidP="00A2037F">
      <w:pPr>
        <w:spacing w:after="0" w:line="240" w:lineRule="auto"/>
        <w:ind w:left="397"/>
        <w:rPr>
          <w:b/>
          <w:bCs/>
        </w:rPr>
      </w:pPr>
      <w:r>
        <w:rPr>
          <w:b/>
          <w:bCs/>
          <w:noProof/>
        </w:rPr>
        <mc:AlternateContent>
          <mc:Choice Requires="wps">
            <w:drawing>
              <wp:anchor distT="0" distB="0" distL="114300" distR="114300" simplePos="0" relativeHeight="251687936" behindDoc="0" locked="0" layoutInCell="1" allowOverlap="1" wp14:anchorId="6435EC18" wp14:editId="04233893">
                <wp:simplePos x="0" y="0"/>
                <wp:positionH relativeFrom="column">
                  <wp:posOffset>0</wp:posOffset>
                </wp:positionH>
                <wp:positionV relativeFrom="paragraph">
                  <wp:posOffset>0</wp:posOffset>
                </wp:positionV>
                <wp:extent cx="6444000" cy="0"/>
                <wp:effectExtent l="0" t="0" r="0" b="0"/>
                <wp:wrapNone/>
                <wp:docPr id="514358584"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29D20" id="Conector recto 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" strokecolor="#d0d0d0 [2894]" strokeweight="1pt">
                <v:stroke joinstyle="miter"/>
              </v:line>
            </w:pict>
          </mc:Fallback>
        </mc:AlternateContent>
      </w:r>
    </w:p>
    <w:p w14:paraId="7A14012E" w14:textId="2267686C" w:rsidR="0090556D" w:rsidRPr="001062A4" w:rsidRDefault="0090556D" w:rsidP="00A2037F">
      <w:pPr>
        <w:pStyle w:val="Prrafodelista"/>
        <w:spacing w:after="0" w:line="240" w:lineRule="auto"/>
        <w:ind w:left="360"/>
        <w:rPr>
          <w:b/>
          <w:bCs/>
        </w:rPr>
      </w:pPr>
      <w:r w:rsidRPr="001062A4">
        <w:rPr>
          <w:b/>
          <w:bCs/>
        </w:rPr>
        <w:t>1</w:t>
      </w:r>
      <w:r w:rsidR="003C5B9A">
        <w:rPr>
          <w:b/>
          <w:bCs/>
        </w:rPr>
        <w:t>5</w:t>
      </w:r>
      <w:r w:rsidRPr="001062A4">
        <w:rPr>
          <w:b/>
          <w:bCs/>
        </w:rPr>
        <w:t xml:space="preserve">. </w:t>
      </w:r>
      <w:r w:rsidR="00A674C5" w:rsidRPr="001062A4">
        <w:rPr>
          <w:b/>
          <w:bCs/>
        </w:rPr>
        <w:t xml:space="preserve">LIMITACIÓN DE RESPONSABILIDAD </w:t>
      </w:r>
    </w:p>
    <w:p w14:paraId="4348A513" w14:textId="77777777" w:rsidR="0090556D" w:rsidRPr="001062A4" w:rsidRDefault="0090556D" w:rsidP="00A2037F">
      <w:pPr>
        <w:pStyle w:val="Prrafodelista"/>
        <w:spacing w:after="0" w:line="240" w:lineRule="auto"/>
        <w:ind w:left="360"/>
        <w:rPr>
          <w:b/>
          <w:bCs/>
        </w:rPr>
      </w:pPr>
    </w:p>
    <w:p w14:paraId="1D1B9E2E" w14:textId="1C59670E" w:rsidR="0090556D" w:rsidRPr="001062A4" w:rsidRDefault="0090556D" w:rsidP="00A2037F">
      <w:pPr>
        <w:pStyle w:val="Prrafodelista"/>
        <w:spacing w:after="0" w:line="240" w:lineRule="auto"/>
        <w:ind w:left="360"/>
        <w:jc w:val="both"/>
      </w:pPr>
      <w:r w:rsidRPr="001062A4">
        <w:rPr>
          <w:b/>
          <w:bCs/>
        </w:rPr>
        <w:t>V</w:t>
      </w:r>
      <w:r w:rsidR="00A674C5" w:rsidRPr="001062A4">
        <w:rPr>
          <w:b/>
          <w:bCs/>
        </w:rPr>
        <w:t>alle Redondo S.A. de C.V</w:t>
      </w:r>
      <w:r w:rsidR="00A674C5" w:rsidRPr="001062A4">
        <w:t xml:space="preserve"> se deslinda de toda responsabilidad por las pérdidas, daños o perjuicios sufridos por el P</w:t>
      </w:r>
      <w:r w:rsidR="00CB73DB" w:rsidRPr="001062A4">
        <w:t>articipante</w:t>
      </w:r>
      <w:r w:rsidR="00A674C5" w:rsidRPr="001062A4">
        <w:t>, por cualquier perjuicio que pudiera provenir del caso fortuito o fuerza mayor, actos de terceros y/o cualquier responsabilidad que no les sea directamente imputable.</w:t>
      </w:r>
    </w:p>
    <w:p w14:paraId="42D9CD33" w14:textId="77777777" w:rsidR="0090556D" w:rsidRPr="001062A4" w:rsidRDefault="0090556D" w:rsidP="00A2037F">
      <w:pPr>
        <w:pStyle w:val="Prrafodelista"/>
        <w:spacing w:after="0" w:line="240" w:lineRule="auto"/>
        <w:ind w:left="360"/>
        <w:jc w:val="both"/>
      </w:pPr>
    </w:p>
    <w:p w14:paraId="03F46312" w14:textId="21DD0366" w:rsidR="00A674C5" w:rsidRDefault="00A674C5" w:rsidP="00A2037F">
      <w:pPr>
        <w:pStyle w:val="Prrafodelista"/>
        <w:spacing w:after="0" w:line="240" w:lineRule="auto"/>
        <w:ind w:left="360"/>
        <w:jc w:val="both"/>
      </w:pPr>
      <w:r w:rsidRPr="001062A4">
        <w:t xml:space="preserve">Asimismo, los concursantes, asumirán la responsabilidad plena respecto a cualquier reclamación de terceros que hayan sido perjudicados por su participación en este concurso y/o mediante el uso de derechos de autor, quienes a partir de su aplicación al concurso se comprometen a sacar en paz y a salvo a </w:t>
      </w:r>
      <w:r w:rsidR="00CB73DB" w:rsidRPr="001062A4">
        <w:t xml:space="preserve">los Responsables, a </w:t>
      </w:r>
      <w:r w:rsidRPr="001062A4">
        <w:rPr>
          <w:b/>
          <w:bCs/>
        </w:rPr>
        <w:t>Valle Redondo, S.A. de C.V.</w:t>
      </w:r>
      <w:r w:rsidRPr="001062A4">
        <w:t xml:space="preserve"> y/o cualquier otra empresa filial o subsidiaria de manera enunciativa más no limitativa  cualquier reclamación, queja, denuncia, etc. por infringir derechos de terceros, Derechos de Autor y/o de Propiedad intelectual. </w:t>
      </w:r>
    </w:p>
    <w:p w14:paraId="2639BC9A" w14:textId="77777777" w:rsidR="00822BC4" w:rsidRDefault="00822BC4" w:rsidP="00A2037F">
      <w:pPr>
        <w:spacing w:after="0" w:line="240" w:lineRule="auto"/>
        <w:rPr>
          <w:b/>
          <w:bCs/>
        </w:rPr>
      </w:pPr>
    </w:p>
    <w:p w14:paraId="76157CD8" w14:textId="45E6E602" w:rsidR="00822BC4" w:rsidRDefault="00D912CF" w:rsidP="00905C27">
      <w:pPr>
        <w:spacing w:after="0" w:line="240" w:lineRule="auto"/>
        <w:rPr>
          <w:b/>
          <w:bCs/>
        </w:rPr>
      </w:pPr>
      <w:r>
        <w:rPr>
          <w:b/>
          <w:bCs/>
          <w:noProof/>
        </w:rPr>
        <mc:AlternateContent>
          <mc:Choice Requires="wps">
            <w:drawing>
              <wp:anchor distT="0" distB="0" distL="114300" distR="114300" simplePos="0" relativeHeight="251689984" behindDoc="0" locked="0" layoutInCell="1" allowOverlap="1" wp14:anchorId="11CECEC3" wp14:editId="24F2481B">
                <wp:simplePos x="0" y="0"/>
                <wp:positionH relativeFrom="column">
                  <wp:posOffset>0</wp:posOffset>
                </wp:positionH>
                <wp:positionV relativeFrom="paragraph">
                  <wp:posOffset>-635</wp:posOffset>
                </wp:positionV>
                <wp:extent cx="6444000" cy="0"/>
                <wp:effectExtent l="0" t="0" r="0" b="0"/>
                <wp:wrapNone/>
                <wp:docPr id="770240782"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7826E" id="Conector recto 1"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0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" strokecolor="#d0d0d0 [2894]" strokeweight="1pt">
                <v:stroke joinstyle="miter"/>
              </v:line>
            </w:pict>
          </mc:Fallback>
        </mc:AlternateContent>
      </w:r>
      <w:r w:rsidR="00822BC4">
        <w:rPr>
          <w:b/>
          <w:bCs/>
          <w:noProof/>
        </w:rPr>
        <mc:AlternateContent>
          <mc:Choice Requires="wps">
            <w:drawing>
              <wp:anchor distT="0" distB="0" distL="114300" distR="114300" simplePos="0" relativeHeight="251698176" behindDoc="0" locked="0" layoutInCell="1" allowOverlap="1" wp14:anchorId="4BAD14ED" wp14:editId="70A168BC">
                <wp:simplePos x="0" y="0"/>
                <wp:positionH relativeFrom="column">
                  <wp:posOffset>0</wp:posOffset>
                </wp:positionH>
                <wp:positionV relativeFrom="paragraph">
                  <wp:posOffset>0</wp:posOffset>
                </wp:positionV>
                <wp:extent cx="6444000" cy="0"/>
                <wp:effectExtent l="0" t="0" r="0" b="0"/>
                <wp:wrapNone/>
                <wp:docPr id="804953827"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55749" id="Conector recto 1"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" strokecolor="#d0d0d0 [2894]" strokeweight="1pt">
                <v:stroke joinstyle="miter"/>
              </v:line>
            </w:pict>
          </mc:Fallback>
        </mc:AlternateContent>
      </w:r>
    </w:p>
    <w:p w14:paraId="575BDD72" w14:textId="08B07F6F" w:rsidR="00A02863" w:rsidRPr="001062A4" w:rsidRDefault="00A02863" w:rsidP="00A2037F">
      <w:pPr>
        <w:pStyle w:val="Prrafodelista"/>
        <w:spacing w:after="0" w:line="240" w:lineRule="auto"/>
        <w:ind w:left="360"/>
        <w:rPr>
          <w:b/>
          <w:bCs/>
        </w:rPr>
      </w:pPr>
      <w:r w:rsidRPr="001062A4">
        <w:rPr>
          <w:b/>
          <w:bCs/>
        </w:rPr>
        <w:t>1</w:t>
      </w:r>
      <w:r w:rsidR="003C5B9A">
        <w:rPr>
          <w:b/>
          <w:bCs/>
        </w:rPr>
        <w:t>6</w:t>
      </w:r>
      <w:r w:rsidR="00CD3597" w:rsidRPr="001062A4">
        <w:rPr>
          <w:b/>
          <w:bCs/>
        </w:rPr>
        <w:t xml:space="preserve">. </w:t>
      </w:r>
      <w:r w:rsidRPr="001062A4">
        <w:rPr>
          <w:b/>
          <w:bCs/>
        </w:rPr>
        <w:t>MENSAJE DE MARCA</w:t>
      </w:r>
    </w:p>
    <w:p w14:paraId="4229F515" w14:textId="77777777" w:rsidR="009D1A7A" w:rsidRPr="001062A4" w:rsidRDefault="009D1A7A" w:rsidP="00A2037F">
      <w:pPr>
        <w:spacing w:after="0" w:line="240" w:lineRule="auto"/>
        <w:rPr>
          <w:b/>
          <w:bCs/>
        </w:rPr>
      </w:pPr>
    </w:p>
    <w:p w14:paraId="7A4B3F4B" w14:textId="3F29B07E" w:rsidR="00A02863" w:rsidRPr="001062A4" w:rsidRDefault="00A02863" w:rsidP="00A2037F">
      <w:pPr>
        <w:spacing w:after="0" w:line="240" w:lineRule="auto"/>
      </w:pPr>
      <w:r w:rsidRPr="001062A4">
        <w:t xml:space="preserve">Esta iniciativa forma parte del compromiso de </w:t>
      </w:r>
      <w:r w:rsidR="00965657" w:rsidRPr="001062A4">
        <w:rPr>
          <w:b/>
          <w:bCs/>
        </w:rPr>
        <w:t>V</w:t>
      </w:r>
      <w:r w:rsidR="00390725" w:rsidRPr="001062A4">
        <w:rPr>
          <w:b/>
          <w:bCs/>
        </w:rPr>
        <w:t xml:space="preserve">inos </w:t>
      </w:r>
      <w:r w:rsidRPr="001062A4">
        <w:rPr>
          <w:b/>
          <w:bCs/>
        </w:rPr>
        <w:t>Cu4tro Soles</w:t>
      </w:r>
      <w:r w:rsidRPr="001062A4">
        <w:t xml:space="preserve"> p</w:t>
      </w:r>
      <w:r w:rsidR="00390725" w:rsidRPr="001062A4">
        <w:t>ara</w:t>
      </w:r>
      <w:r w:rsidRPr="001062A4">
        <w:t>:</w:t>
      </w:r>
    </w:p>
    <w:p w14:paraId="6ED16BBA" w14:textId="77777777" w:rsidR="009D1A7A" w:rsidRPr="001062A4" w:rsidRDefault="009D1A7A" w:rsidP="00A2037F">
      <w:pPr>
        <w:spacing w:after="0" w:line="240" w:lineRule="auto"/>
      </w:pPr>
    </w:p>
    <w:p w14:paraId="33C81B21" w14:textId="77777777" w:rsidR="00A02863" w:rsidRPr="001062A4" w:rsidRDefault="00A02863" w:rsidP="00A2037F">
      <w:pPr>
        <w:numPr>
          <w:ilvl w:val="0"/>
          <w:numId w:val="19"/>
        </w:numPr>
        <w:spacing w:after="0" w:line="240" w:lineRule="auto"/>
      </w:pPr>
      <w:r w:rsidRPr="001062A4">
        <w:lastRenderedPageBreak/>
        <w:t xml:space="preserve">Democratizar el vino en México </w:t>
      </w:r>
    </w:p>
    <w:p w14:paraId="1EC596A2" w14:textId="77777777" w:rsidR="00A02863" w:rsidRPr="001062A4" w:rsidRDefault="00A02863" w:rsidP="00A2037F">
      <w:pPr>
        <w:numPr>
          <w:ilvl w:val="0"/>
          <w:numId w:val="19"/>
        </w:numPr>
        <w:spacing w:after="0" w:line="240" w:lineRule="auto"/>
      </w:pPr>
      <w:r w:rsidRPr="001062A4">
        <w:t xml:space="preserve">Impulsar el talento local </w:t>
      </w:r>
    </w:p>
    <w:p w14:paraId="256146AF" w14:textId="1B42B4DB" w:rsidR="00A02863" w:rsidRDefault="00A02863" w:rsidP="00A2037F">
      <w:pPr>
        <w:numPr>
          <w:ilvl w:val="0"/>
          <w:numId w:val="19"/>
        </w:numPr>
        <w:spacing w:after="0" w:line="240" w:lineRule="auto"/>
      </w:pPr>
      <w:r w:rsidRPr="001062A4">
        <w:t>Conectar</w:t>
      </w:r>
      <w:r w:rsidR="003D43F9" w:rsidRPr="001062A4">
        <w:t xml:space="preserve"> con la</w:t>
      </w:r>
      <w:r w:rsidRPr="001062A4">
        <w:t xml:space="preserve"> cultura </w:t>
      </w:r>
      <w:r w:rsidR="003D43F9" w:rsidRPr="001062A4">
        <w:t xml:space="preserve">indígena generando </w:t>
      </w:r>
      <w:r w:rsidRPr="001062A4">
        <w:t>experiencias auténticas</w:t>
      </w:r>
      <w:r w:rsidR="003D43F9" w:rsidRPr="001062A4">
        <w:t>.</w:t>
      </w:r>
      <w:r w:rsidRPr="001062A4">
        <w:t xml:space="preserve"> </w:t>
      </w:r>
    </w:p>
    <w:p w14:paraId="450E9075" w14:textId="77777777" w:rsidR="00822BC4" w:rsidRPr="001062A4" w:rsidRDefault="00822BC4" w:rsidP="00822BC4">
      <w:pPr>
        <w:spacing w:after="0" w:line="240" w:lineRule="auto"/>
        <w:ind w:left="720"/>
      </w:pPr>
    </w:p>
    <w:p w14:paraId="3360CE59" w14:textId="243CE909" w:rsidR="009D1A7A" w:rsidRDefault="00E6540D" w:rsidP="00A2037F">
      <w:pPr>
        <w:spacing w:after="0" w:line="240" w:lineRule="auto"/>
        <w:rPr>
          <w:b/>
          <w:bCs/>
        </w:rPr>
      </w:pPr>
      <w:r>
        <w:rPr>
          <w:b/>
          <w:bCs/>
        </w:rPr>
        <w:pict w14:anchorId="614B7EF6">
          <v:rect id="_x0000_i1027" style="width:0;height:1.5pt" o:hralign="center" o:bullet="t" o:hrstd="t" o:hr="t" fillcolor="#a0a0a0" stroked="f"/>
        </w:pict>
      </w:r>
    </w:p>
    <w:p w14:paraId="4BC37171" w14:textId="77777777" w:rsidR="00822BC4" w:rsidRPr="001062A4" w:rsidRDefault="00822BC4" w:rsidP="00A2037F">
      <w:pPr>
        <w:spacing w:after="0" w:line="240" w:lineRule="auto"/>
        <w:rPr>
          <w:b/>
          <w:bCs/>
        </w:rPr>
      </w:pPr>
    </w:p>
    <w:p w14:paraId="189DE2F7" w14:textId="06776820" w:rsidR="00A44DD9" w:rsidRPr="001062A4" w:rsidRDefault="00AA43A0" w:rsidP="00A2037F">
      <w:pPr>
        <w:pStyle w:val="Prrafodelista"/>
        <w:spacing w:after="0" w:line="240" w:lineRule="auto"/>
        <w:ind w:left="360"/>
        <w:rPr>
          <w:b/>
        </w:rPr>
      </w:pPr>
      <w:r w:rsidRPr="001062A4">
        <w:rPr>
          <w:b/>
          <w:bCs/>
        </w:rPr>
        <w:t>1</w:t>
      </w:r>
      <w:r w:rsidR="003C5B9A">
        <w:rPr>
          <w:b/>
          <w:bCs/>
        </w:rPr>
        <w:t>7</w:t>
      </w:r>
      <w:r w:rsidRPr="001062A4">
        <w:rPr>
          <w:b/>
          <w:bCs/>
        </w:rPr>
        <w:t xml:space="preserve">. </w:t>
      </w:r>
      <w:r w:rsidR="00A44DD9" w:rsidRPr="001062A4">
        <w:rPr>
          <w:b/>
          <w:bCs/>
        </w:rPr>
        <w:t>MODIFICACIÓN</w:t>
      </w:r>
    </w:p>
    <w:p w14:paraId="78637BBA" w14:textId="77777777" w:rsidR="00A44DD9" w:rsidRPr="001062A4" w:rsidRDefault="00A44DD9" w:rsidP="00A2037F">
      <w:pPr>
        <w:spacing w:after="0"/>
        <w:jc w:val="both"/>
        <w:rPr>
          <w:rFonts w:cs="Arial"/>
        </w:rPr>
      </w:pPr>
    </w:p>
    <w:p w14:paraId="5EB454B6" w14:textId="65D39C15" w:rsidR="00A44DD9" w:rsidRPr="001062A4" w:rsidRDefault="00A44DD9" w:rsidP="00A2037F">
      <w:pPr>
        <w:spacing w:after="0"/>
        <w:ind w:left="426"/>
        <w:jc w:val="both"/>
      </w:pPr>
      <w:r w:rsidRPr="001062A4">
        <w:t>L</w:t>
      </w:r>
      <w:r w:rsidR="003D43F9" w:rsidRPr="001062A4">
        <w:t xml:space="preserve">os </w:t>
      </w:r>
      <w:proofErr w:type="gramStart"/>
      <w:r w:rsidRPr="001062A4">
        <w:t>Responsable</w:t>
      </w:r>
      <w:r w:rsidR="003D43F9" w:rsidRPr="001062A4">
        <w:t>s</w:t>
      </w:r>
      <w:proofErr w:type="gramEnd"/>
      <w:r w:rsidR="003D43F9" w:rsidRPr="001062A4">
        <w:t xml:space="preserve"> </w:t>
      </w:r>
      <w:r w:rsidRPr="001062A4">
        <w:t>podrá</w:t>
      </w:r>
      <w:r w:rsidR="003D43F9" w:rsidRPr="001062A4">
        <w:t>n</w:t>
      </w:r>
      <w:r w:rsidRPr="001062A4">
        <w:t>:</w:t>
      </w:r>
    </w:p>
    <w:p w14:paraId="533A1088" w14:textId="77777777" w:rsidR="00DA5E51" w:rsidRPr="001062A4" w:rsidRDefault="00DA5E51" w:rsidP="00A2037F">
      <w:pPr>
        <w:spacing w:after="0"/>
        <w:ind w:left="426"/>
        <w:jc w:val="both"/>
      </w:pPr>
    </w:p>
    <w:p w14:paraId="16C50202" w14:textId="39A513EE" w:rsidR="00A44DD9" w:rsidRPr="001062A4" w:rsidRDefault="00A44DD9" w:rsidP="00A2037F">
      <w:pPr>
        <w:pStyle w:val="Prrafodelista"/>
        <w:numPr>
          <w:ilvl w:val="0"/>
          <w:numId w:val="54"/>
        </w:numPr>
        <w:spacing w:after="0"/>
        <w:jc w:val="both"/>
      </w:pPr>
      <w:r w:rsidRPr="001062A4">
        <w:t>Modificar las fechas de comienzo y finalización del C</w:t>
      </w:r>
      <w:r w:rsidR="00DA5E51" w:rsidRPr="001062A4">
        <w:t>oncurso</w:t>
      </w:r>
      <w:r w:rsidR="00B52ECC" w:rsidRPr="001062A4">
        <w:t>.</w:t>
      </w:r>
    </w:p>
    <w:p w14:paraId="2D8333BD" w14:textId="3CC2433C" w:rsidR="00A44DD9" w:rsidRPr="001062A4" w:rsidRDefault="00A44DD9" w:rsidP="00A2037F">
      <w:pPr>
        <w:pStyle w:val="Prrafodelista"/>
        <w:numPr>
          <w:ilvl w:val="0"/>
          <w:numId w:val="54"/>
        </w:numPr>
        <w:spacing w:after="0"/>
        <w:jc w:val="both"/>
      </w:pPr>
      <w:r w:rsidRPr="001062A4">
        <w:t>Modificar estas B</w:t>
      </w:r>
      <w:r w:rsidR="00DA5E51" w:rsidRPr="001062A4">
        <w:t>ases</w:t>
      </w:r>
      <w:r w:rsidRPr="001062A4">
        <w:t xml:space="preserve"> por cualquier motivo</w:t>
      </w:r>
      <w:r w:rsidR="00B52ECC" w:rsidRPr="001062A4">
        <w:t>.</w:t>
      </w:r>
    </w:p>
    <w:p w14:paraId="6F26C063" w14:textId="3B1FE11A" w:rsidR="00F35763" w:rsidRDefault="00A44DD9" w:rsidP="00A2037F">
      <w:pPr>
        <w:pStyle w:val="Prrafodelista"/>
        <w:numPr>
          <w:ilvl w:val="0"/>
          <w:numId w:val="54"/>
        </w:numPr>
        <w:spacing w:after="0"/>
        <w:jc w:val="both"/>
      </w:pPr>
      <w:r w:rsidRPr="001062A4">
        <w:t>Cancelar, suspender o modificar este C</w:t>
      </w:r>
      <w:r w:rsidR="00DA5E51" w:rsidRPr="001062A4">
        <w:t>oncurso</w:t>
      </w:r>
      <w:r w:rsidRPr="001062A4">
        <w:t xml:space="preserve"> cuando por circunstancias no imputables a la responsable, y no previstas en estas </w:t>
      </w:r>
      <w:r w:rsidR="00DA5E51" w:rsidRPr="001062A4">
        <w:t>Bases</w:t>
      </w:r>
      <w:r w:rsidRPr="001062A4">
        <w:t>, o que constituyan caso fortuito o fuerza mayor, así lo justifiquen. Toda modificación a las presentes B</w:t>
      </w:r>
      <w:r w:rsidR="00DA5E51" w:rsidRPr="001062A4">
        <w:t>ases</w:t>
      </w:r>
      <w:r w:rsidRPr="001062A4">
        <w:t xml:space="preserve"> será comunicada al público en general, efectuando las publicaciones correspondientes en la Página Web.</w:t>
      </w:r>
    </w:p>
    <w:p w14:paraId="082E442E" w14:textId="77777777" w:rsidR="00E146B2" w:rsidRDefault="00E146B2" w:rsidP="00E146B2">
      <w:pPr>
        <w:pStyle w:val="Prrafodelista"/>
        <w:spacing w:after="0"/>
        <w:jc w:val="both"/>
      </w:pPr>
    </w:p>
    <w:p w14:paraId="4FE84135" w14:textId="4AC00DB3" w:rsidR="00CC4449" w:rsidRPr="001062A4" w:rsidRDefault="00CC4449" w:rsidP="00E146B2">
      <w:pPr>
        <w:pStyle w:val="Prrafodelista"/>
        <w:spacing w:after="0"/>
        <w:jc w:val="both"/>
      </w:pPr>
      <w:r>
        <w:rPr>
          <w:b/>
          <w:bCs/>
          <w:noProof/>
        </w:rPr>
        <mc:AlternateContent>
          <mc:Choice Requires="wps">
            <w:drawing>
              <wp:anchor distT="0" distB="0" distL="114300" distR="114300" simplePos="0" relativeHeight="251694080" behindDoc="0" locked="0" layoutInCell="1" allowOverlap="1" wp14:anchorId="3FB00902" wp14:editId="684119F8">
                <wp:simplePos x="0" y="0"/>
                <wp:positionH relativeFrom="column">
                  <wp:posOffset>0</wp:posOffset>
                </wp:positionH>
                <wp:positionV relativeFrom="paragraph">
                  <wp:posOffset>0</wp:posOffset>
                </wp:positionV>
                <wp:extent cx="6444000" cy="0"/>
                <wp:effectExtent l="0" t="0" r="0" b="0"/>
                <wp:wrapNone/>
                <wp:docPr id="1996909748"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7E575" id="Conector recto 1"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" strokecolor="#d0d0d0 [2894]" strokeweight="1pt">
                <v:stroke joinstyle="miter"/>
              </v:line>
            </w:pict>
          </mc:Fallback>
        </mc:AlternateContent>
      </w:r>
    </w:p>
    <w:p w14:paraId="1A74E8CF" w14:textId="5FB420C0" w:rsidR="006000AE" w:rsidRPr="001062A4" w:rsidRDefault="003A2008" w:rsidP="00A2037F">
      <w:pPr>
        <w:pStyle w:val="Prrafodelista"/>
        <w:spacing w:after="0" w:line="240" w:lineRule="auto"/>
        <w:ind w:left="360"/>
        <w:rPr>
          <w:b/>
          <w:bCs/>
        </w:rPr>
      </w:pPr>
      <w:r w:rsidRPr="001062A4">
        <w:rPr>
          <w:b/>
          <w:bCs/>
        </w:rPr>
        <w:t>1</w:t>
      </w:r>
      <w:r w:rsidR="003C5B9A">
        <w:rPr>
          <w:b/>
          <w:bCs/>
        </w:rPr>
        <w:t>8</w:t>
      </w:r>
      <w:r w:rsidRPr="001062A4">
        <w:rPr>
          <w:b/>
          <w:bCs/>
        </w:rPr>
        <w:t xml:space="preserve">. </w:t>
      </w:r>
      <w:r w:rsidR="006000AE" w:rsidRPr="001062A4">
        <w:rPr>
          <w:b/>
          <w:bCs/>
        </w:rPr>
        <w:t>POLÍTICAS DE PRIVACIDAD, TÉRMINOS Y CONDICIONES</w:t>
      </w:r>
    </w:p>
    <w:p w14:paraId="56561F3F" w14:textId="77777777" w:rsidR="003A2008" w:rsidRPr="001062A4" w:rsidRDefault="003A2008" w:rsidP="00A2037F">
      <w:pPr>
        <w:pStyle w:val="Prrafodelista"/>
        <w:spacing w:after="0" w:line="240" w:lineRule="auto"/>
        <w:ind w:left="360"/>
        <w:rPr>
          <w:b/>
          <w:bCs/>
        </w:rPr>
      </w:pPr>
    </w:p>
    <w:p w14:paraId="2E72328B" w14:textId="01EFBCA4" w:rsidR="0010241D" w:rsidRPr="001062A4" w:rsidRDefault="003A2008" w:rsidP="00A2037F">
      <w:pPr>
        <w:pStyle w:val="Prrafodelista"/>
        <w:spacing w:after="0" w:line="240" w:lineRule="auto"/>
        <w:ind w:left="360"/>
        <w:jc w:val="both"/>
      </w:pPr>
      <w:r w:rsidRPr="001062A4">
        <w:t xml:space="preserve">Los Participantes </w:t>
      </w:r>
      <w:r w:rsidR="00BD3674" w:rsidRPr="001062A4">
        <w:t xml:space="preserve">manifiestan </w:t>
      </w:r>
      <w:r w:rsidR="006E5A4D" w:rsidRPr="001062A4">
        <w:t xml:space="preserve">de manera expresa </w:t>
      </w:r>
      <w:r w:rsidR="00A2037F" w:rsidRPr="001062A4">
        <w:t>que,</w:t>
      </w:r>
      <w:r w:rsidR="006E5A4D" w:rsidRPr="001062A4">
        <w:t xml:space="preserve"> al participar en el presente Concurso, estos aceptan y reconocen las Bases</w:t>
      </w:r>
      <w:r w:rsidR="0010241D" w:rsidRPr="001062A4">
        <w:t xml:space="preserve"> del Concurso</w:t>
      </w:r>
      <w:r w:rsidR="006E5A4D" w:rsidRPr="001062A4">
        <w:t xml:space="preserve">, así como </w:t>
      </w:r>
      <w:r w:rsidR="0010241D" w:rsidRPr="001062A4">
        <w:t>los términos y condiciones establecidos en</w:t>
      </w:r>
      <w:r w:rsidR="00BD3674" w:rsidRPr="001062A4">
        <w:t xml:space="preserve"> </w:t>
      </w:r>
      <w:r w:rsidR="005A1DB3" w:rsidRPr="001062A4">
        <w:t>la</w:t>
      </w:r>
      <w:r w:rsidR="007B4EC6" w:rsidRPr="001062A4">
        <w:t xml:space="preserve"> </w:t>
      </w:r>
      <w:r w:rsidR="00BD3674" w:rsidRPr="001062A4">
        <w:t>Política de Privacidad</w:t>
      </w:r>
      <w:r w:rsidR="005A1DB3" w:rsidRPr="001062A4">
        <w:t xml:space="preserve"> </w:t>
      </w:r>
      <w:r w:rsidR="003C5B9A">
        <w:t>contenidos en la Página Web</w:t>
      </w:r>
      <w:r w:rsidR="00102421" w:rsidRPr="001062A4">
        <w:t xml:space="preserve"> como se </w:t>
      </w:r>
      <w:r w:rsidR="00A2037F" w:rsidRPr="001062A4">
        <w:t>indica a continuación</w:t>
      </w:r>
      <w:r w:rsidR="007B4EC6" w:rsidRPr="001062A4">
        <w:t>:</w:t>
      </w:r>
    </w:p>
    <w:p w14:paraId="1213FB0F" w14:textId="77777777" w:rsidR="006000AE" w:rsidRPr="001062A4" w:rsidRDefault="006000AE" w:rsidP="00A2037F">
      <w:pPr>
        <w:spacing w:after="0" w:line="240" w:lineRule="auto"/>
        <w:rPr>
          <w:b/>
          <w:bCs/>
        </w:rPr>
      </w:pPr>
    </w:p>
    <w:p w14:paraId="64907F07" w14:textId="6B51DF3E" w:rsidR="00CC4449" w:rsidRPr="0025630B" w:rsidRDefault="00A2037F" w:rsidP="0025630B">
      <w:pPr>
        <w:spacing w:after="0" w:line="240" w:lineRule="auto"/>
        <w:ind w:left="709" w:right="582"/>
        <w:jc w:val="both"/>
        <w:rPr>
          <w:rFonts w:cs="Arial"/>
          <w:sz w:val="22"/>
          <w:szCs w:val="22"/>
        </w:rPr>
      </w:pPr>
      <w:r w:rsidRPr="001062A4">
        <w:rPr>
          <w:rFonts w:cs="Arial"/>
          <w:sz w:val="22"/>
          <w:szCs w:val="22"/>
        </w:rPr>
        <w:t>“</w:t>
      </w:r>
      <w:r w:rsidR="006000AE" w:rsidRPr="001062A4">
        <w:rPr>
          <w:rFonts w:cs="Arial"/>
          <w:sz w:val="22"/>
          <w:szCs w:val="22"/>
        </w:rPr>
        <w:t xml:space="preserve">Al </w:t>
      </w:r>
      <w:r w:rsidR="003A2008" w:rsidRPr="001062A4">
        <w:rPr>
          <w:rFonts w:cs="Arial"/>
          <w:sz w:val="22"/>
          <w:szCs w:val="22"/>
        </w:rPr>
        <w:t>ingresar a esta página</w:t>
      </w:r>
      <w:r w:rsidR="006000AE" w:rsidRPr="001062A4">
        <w:rPr>
          <w:rFonts w:cs="Arial"/>
          <w:sz w:val="22"/>
          <w:szCs w:val="22"/>
        </w:rPr>
        <w:t xml:space="preserve">, usted reconoce haber leído y entendido sus contenidos y manifiesta estar de acuerdo con los mismos. El contenido de </w:t>
      </w:r>
      <w:r w:rsidR="0025630B">
        <w:rPr>
          <w:rFonts w:cs="Arial"/>
          <w:sz w:val="22"/>
          <w:szCs w:val="22"/>
        </w:rPr>
        <w:t>esta página</w:t>
      </w:r>
      <w:r w:rsidR="006000AE" w:rsidRPr="001062A4">
        <w:rPr>
          <w:rFonts w:cs="Arial"/>
          <w:sz w:val="22"/>
          <w:szCs w:val="22"/>
        </w:rPr>
        <w:t xml:space="preserve">, así como sus actualizaciones, son propiedad exclusiva de Valle Redondo S.A. de C.V. ® así como todas y cada una de las marcas que forman parte del mismo grupo y se encuentran protegidos por las leyes de los Estados Unidos Mexicanos, así como por el Derecho Internacional. El contenido de este </w:t>
      </w:r>
      <w:r w:rsidRPr="001062A4">
        <w:rPr>
          <w:rFonts w:cs="Arial"/>
          <w:sz w:val="22"/>
          <w:szCs w:val="22"/>
        </w:rPr>
        <w:t>sitio</w:t>
      </w:r>
      <w:r w:rsidR="006000AE" w:rsidRPr="001062A4">
        <w:rPr>
          <w:rFonts w:cs="Arial"/>
          <w:sz w:val="22"/>
          <w:szCs w:val="22"/>
        </w:rPr>
        <w:t xml:space="preserve"> sólo debe ser usado como un recurso más de publicidad e información. Cualquier uso, incluyendo los publicitarios, republicación, exhibición, ejecución o comercialización del contenido de este sitio, incluyendo las marcas o avisos comerciales, físicos, o bien, en alguna red de cómputo o página de Internet se encuentra estrictamente prohibido sin el previo consentimiento que conste por escrito de Valle Redondo S.A. de C.V ®, así como todas y cada una de las marcas que forman parte del mismo grupo. Por </w:t>
      </w:r>
      <w:r w:rsidRPr="001062A4">
        <w:rPr>
          <w:rFonts w:cs="Arial"/>
          <w:sz w:val="22"/>
          <w:szCs w:val="22"/>
        </w:rPr>
        <w:t>consiguiente,</w:t>
      </w:r>
      <w:r w:rsidR="006000AE" w:rsidRPr="001062A4">
        <w:rPr>
          <w:rFonts w:cs="Arial"/>
          <w:sz w:val="22"/>
          <w:szCs w:val="22"/>
        </w:rPr>
        <w:t xml:space="preserve"> Valle Redondo concepto empleado comercialmente y sus diferentes marcas se encuentran debidamente registrados y licenciados a favor de Valle Redondo S.A. de C.V. ® por lo que su uso total o parcial está estrictamente prohibido y sujeto a las penas establecidas en las leyes aplicables. Todo el diseño de este sitio, el contenido, incluyendo sus gráficos, fotografías, textos, información y el programa de cómputo asociado, son derechos reservados y exclusivos de Valle Redondo S.A. de C.V. ®, con domicilio </w:t>
      </w:r>
      <w:r w:rsidR="006000AE" w:rsidRPr="0025630B">
        <w:rPr>
          <w:rFonts w:cs="Arial"/>
          <w:sz w:val="22"/>
          <w:szCs w:val="22"/>
        </w:rPr>
        <w:t xml:space="preserve">en </w:t>
      </w:r>
      <w:r w:rsidR="006000AE" w:rsidRPr="0025630B">
        <w:rPr>
          <w:rFonts w:cs="Arial"/>
          <w:b/>
          <w:sz w:val="22"/>
          <w:szCs w:val="22"/>
        </w:rPr>
        <w:t>Hacienda de Temixco 18</w:t>
      </w:r>
      <w:r w:rsidRPr="0025630B">
        <w:rPr>
          <w:rFonts w:cs="Arial"/>
          <w:b/>
          <w:sz w:val="22"/>
          <w:szCs w:val="22"/>
        </w:rPr>
        <w:t>,</w:t>
      </w:r>
      <w:r w:rsidR="006000AE" w:rsidRPr="0025630B">
        <w:rPr>
          <w:rFonts w:cs="Arial"/>
          <w:b/>
          <w:sz w:val="22"/>
          <w:szCs w:val="22"/>
        </w:rPr>
        <w:t xml:space="preserve"> Bosques</w:t>
      </w:r>
      <w:r w:rsidR="006000AE" w:rsidRPr="001062A4">
        <w:rPr>
          <w:rFonts w:cs="Arial"/>
          <w:b/>
          <w:sz w:val="22"/>
          <w:szCs w:val="22"/>
        </w:rPr>
        <w:t xml:space="preserve"> de Echegaray, Naucalpan de Juárez, Estado de México, C.P. 53310. </w:t>
      </w:r>
      <w:r w:rsidR="006000AE" w:rsidRPr="001062A4">
        <w:rPr>
          <w:rFonts w:cs="Arial"/>
          <w:sz w:val="22"/>
          <w:szCs w:val="22"/>
        </w:rPr>
        <w:t xml:space="preserve"> Valle Redondo S.A. de C.V. ® se reserva el derecho de modificar la información aquí contenida cuando lo estime conveniente y sin previo aviso, pudiendo incluso limitar o no permitir el acceso a dicha información.</w:t>
      </w:r>
      <w:r w:rsidR="0025630B">
        <w:rPr>
          <w:rFonts w:cs="Arial"/>
          <w:sz w:val="22"/>
          <w:szCs w:val="22"/>
        </w:rPr>
        <w:t xml:space="preserve"> </w:t>
      </w:r>
      <w:r w:rsidR="006000AE" w:rsidRPr="0025630B">
        <w:rPr>
          <w:rFonts w:cs="Arial"/>
          <w:sz w:val="22"/>
          <w:szCs w:val="22"/>
        </w:rPr>
        <w:t xml:space="preserve">Al respecto, al aceptar los términos y condiciones del presente </w:t>
      </w:r>
      <w:r w:rsidR="005F06C7" w:rsidRPr="0025630B">
        <w:rPr>
          <w:rFonts w:cs="Arial"/>
          <w:sz w:val="22"/>
          <w:szCs w:val="22"/>
        </w:rPr>
        <w:t xml:space="preserve">documento, este se adhiere a cumplir con las Bases </w:t>
      </w:r>
      <w:r w:rsidR="005F06C7" w:rsidRPr="0025630B">
        <w:rPr>
          <w:rFonts w:cs="Arial"/>
          <w:sz w:val="22"/>
          <w:szCs w:val="22"/>
        </w:rPr>
        <w:lastRenderedPageBreak/>
        <w:t>del Concurso</w:t>
      </w:r>
      <w:r w:rsidR="006000AE" w:rsidRPr="0025630B">
        <w:rPr>
          <w:rFonts w:cs="Arial"/>
          <w:sz w:val="22"/>
          <w:szCs w:val="22"/>
        </w:rPr>
        <w:t xml:space="preserve"> denominado “CONCURSO DE ARTE RARÁMURI CU4TRO SOLES”. </w:t>
      </w:r>
      <w:r w:rsidR="005F06C7" w:rsidRPr="0025630B">
        <w:rPr>
          <w:rFonts w:cs="Arial"/>
          <w:sz w:val="22"/>
          <w:szCs w:val="22"/>
        </w:rPr>
        <w:t xml:space="preserve">De conformidad con </w:t>
      </w:r>
      <w:r w:rsidR="006000AE" w:rsidRPr="0025630B">
        <w:rPr>
          <w:rFonts w:cs="Arial"/>
          <w:sz w:val="22"/>
          <w:szCs w:val="22"/>
        </w:rPr>
        <w:t xml:space="preserve">lo anterior, </w:t>
      </w:r>
      <w:r w:rsidR="005F06C7" w:rsidRPr="0025630B">
        <w:rPr>
          <w:rFonts w:cs="Arial"/>
          <w:sz w:val="22"/>
          <w:szCs w:val="22"/>
        </w:rPr>
        <w:t>los Participantes</w:t>
      </w:r>
      <w:r w:rsidR="00CE217E" w:rsidRPr="0025630B">
        <w:rPr>
          <w:rFonts w:cs="Arial"/>
          <w:sz w:val="22"/>
          <w:szCs w:val="22"/>
        </w:rPr>
        <w:t xml:space="preserve"> aceptan de manera expresa su intención de ceder</w:t>
      </w:r>
      <w:r w:rsidR="006000AE" w:rsidRPr="0025630B">
        <w:rPr>
          <w:rFonts w:cs="Arial"/>
          <w:sz w:val="22"/>
          <w:szCs w:val="22"/>
        </w:rPr>
        <w:t xml:space="preserve"> </w:t>
      </w:r>
      <w:r w:rsidR="00CE217E" w:rsidRPr="0025630B">
        <w:rPr>
          <w:rFonts w:cs="Arial"/>
          <w:sz w:val="22"/>
          <w:szCs w:val="22"/>
        </w:rPr>
        <w:t>a título gratuito la</w:t>
      </w:r>
      <w:r w:rsidR="006000AE" w:rsidRPr="0025630B">
        <w:rPr>
          <w:rFonts w:cs="Arial"/>
          <w:sz w:val="22"/>
          <w:szCs w:val="22"/>
        </w:rPr>
        <w:t xml:space="preserve"> totalidad </w:t>
      </w:r>
      <w:r w:rsidR="00CE217E" w:rsidRPr="0025630B">
        <w:rPr>
          <w:rFonts w:cs="Arial"/>
          <w:sz w:val="22"/>
          <w:szCs w:val="22"/>
        </w:rPr>
        <w:t xml:space="preserve">de </w:t>
      </w:r>
      <w:r w:rsidR="006000AE" w:rsidRPr="0025630B">
        <w:rPr>
          <w:rFonts w:cs="Arial"/>
          <w:sz w:val="22"/>
          <w:szCs w:val="22"/>
        </w:rPr>
        <w:t>los derechos de autor</w:t>
      </w:r>
      <w:r w:rsidR="00CE217E" w:rsidRPr="0025630B">
        <w:rPr>
          <w:rFonts w:cs="Arial"/>
          <w:sz w:val="22"/>
          <w:szCs w:val="22"/>
        </w:rPr>
        <w:t>,</w:t>
      </w:r>
      <w:r w:rsidR="006000AE" w:rsidRPr="0025630B">
        <w:rPr>
          <w:rFonts w:cs="Arial"/>
          <w:sz w:val="22"/>
          <w:szCs w:val="22"/>
        </w:rPr>
        <w:t xml:space="preserve"> tanto morales como patrimoniales</w:t>
      </w:r>
      <w:r w:rsidR="00CE217E" w:rsidRPr="0025630B">
        <w:rPr>
          <w:rFonts w:cs="Arial"/>
          <w:sz w:val="22"/>
          <w:szCs w:val="22"/>
        </w:rPr>
        <w:t>,</w:t>
      </w:r>
      <w:r w:rsidR="00F81BFE" w:rsidRPr="0025630B">
        <w:rPr>
          <w:rFonts w:cs="Arial"/>
          <w:sz w:val="22"/>
          <w:szCs w:val="22"/>
        </w:rPr>
        <w:t xml:space="preserve"> de los Diseños elaborados para su </w:t>
      </w:r>
      <w:r w:rsidR="006000AE" w:rsidRPr="0025630B">
        <w:rPr>
          <w:rFonts w:cs="Arial"/>
          <w:sz w:val="22"/>
          <w:szCs w:val="22"/>
        </w:rPr>
        <w:t>participación en el C</w:t>
      </w:r>
      <w:r w:rsidR="0085462C" w:rsidRPr="0025630B">
        <w:rPr>
          <w:rFonts w:cs="Arial"/>
          <w:sz w:val="22"/>
          <w:szCs w:val="22"/>
        </w:rPr>
        <w:t>oncurso</w:t>
      </w:r>
      <w:r w:rsidR="006000AE" w:rsidRPr="0025630B">
        <w:rPr>
          <w:rFonts w:cs="Arial"/>
          <w:sz w:val="22"/>
          <w:szCs w:val="22"/>
        </w:rPr>
        <w:t>. Valle Redondo S.A. de C.V. ®</w:t>
      </w:r>
      <w:r w:rsidR="00F81BFE" w:rsidRPr="0025630B">
        <w:rPr>
          <w:rFonts w:cs="Arial"/>
          <w:sz w:val="22"/>
          <w:szCs w:val="22"/>
        </w:rPr>
        <w:t>,</w:t>
      </w:r>
      <w:r w:rsidR="006000AE" w:rsidRPr="0025630B">
        <w:rPr>
          <w:rFonts w:cs="Arial"/>
          <w:sz w:val="22"/>
          <w:szCs w:val="22"/>
        </w:rPr>
        <w:t xml:space="preserve"> así como todas y cada una de las marcas que forman parte del mismo grupo no se responsabilizan por daños o perjuicios derivados del acceso, uso o mala utilización de los contenidos de este sitio. El usuario es el único responsable de las infracciones en las que pueda incurrir o de los perjuicios que pueda causar por la utilización del sitio Web, quedando Valle Redondo S.A. de C.V.®, sus socios, empresas del grupo, Asociadas, colaboradores, empleados y representantes, exonerados de cualquier clase de responsabilidad que se pudiera derivar por las acciones del Usuario. Valle Redondo S.A. de C.V. ® empleará todos los esfuerzos y medios razonables para facilitar información actualizada y fehaciente en el sitio Web, no obstante, Valle Redondo S.A. de C.V. ® no asume ninguna responsabilidad en relación con la presencia de errores o de posibles inexactitudes y/u omisiones en los contenidos accesibles a través de este sitio Web. Cualquier controversia que se suscite derivado de la aplicación de </w:t>
      </w:r>
      <w:proofErr w:type="gramStart"/>
      <w:r w:rsidR="006000AE" w:rsidRPr="0025630B">
        <w:rPr>
          <w:rFonts w:cs="Arial"/>
          <w:sz w:val="22"/>
          <w:szCs w:val="22"/>
        </w:rPr>
        <w:t>la misma</w:t>
      </w:r>
      <w:proofErr w:type="gramEnd"/>
      <w:r w:rsidR="006000AE" w:rsidRPr="0025630B">
        <w:rPr>
          <w:rFonts w:cs="Arial"/>
          <w:sz w:val="22"/>
          <w:szCs w:val="22"/>
        </w:rPr>
        <w:t>, se someterán expresamente a la jurisdicción de los Tribunales competentes en la Ciudad de México para todo lo referente a la interpretación y aplicación de la legislación vigente.</w:t>
      </w:r>
    </w:p>
    <w:p w14:paraId="689BCB8F" w14:textId="77777777" w:rsidR="00CC4449" w:rsidRPr="001062A4" w:rsidRDefault="00CC4449" w:rsidP="0049609A">
      <w:pPr>
        <w:spacing w:after="0" w:line="240" w:lineRule="auto"/>
        <w:ind w:left="425"/>
        <w:jc w:val="both"/>
        <w:rPr>
          <w:rFonts w:cs="Arial"/>
        </w:rPr>
      </w:pPr>
    </w:p>
    <w:p w14:paraId="09BC44BD" w14:textId="10177B32" w:rsidR="00CC4449" w:rsidRPr="001062A4" w:rsidRDefault="00CC4449" w:rsidP="00CC4449">
      <w:pPr>
        <w:pStyle w:val="Prrafodelista"/>
        <w:spacing w:after="0"/>
        <w:jc w:val="both"/>
      </w:pPr>
      <w:r>
        <w:rPr>
          <w:b/>
          <w:bCs/>
          <w:noProof/>
        </w:rPr>
        <mc:AlternateContent>
          <mc:Choice Requires="wps">
            <w:drawing>
              <wp:anchor distT="0" distB="0" distL="114300" distR="114300" simplePos="0" relativeHeight="251696128" behindDoc="0" locked="0" layoutInCell="1" allowOverlap="1" wp14:anchorId="6DF6ECFD" wp14:editId="45EF9F81">
                <wp:simplePos x="0" y="0"/>
                <wp:positionH relativeFrom="column">
                  <wp:posOffset>0</wp:posOffset>
                </wp:positionH>
                <wp:positionV relativeFrom="paragraph">
                  <wp:posOffset>0</wp:posOffset>
                </wp:positionV>
                <wp:extent cx="6444000" cy="0"/>
                <wp:effectExtent l="0" t="0" r="0" b="0"/>
                <wp:wrapNone/>
                <wp:docPr id="920773142" name="Conector recto 1"/>
                <wp:cNvGraphicFramePr/>
                <a:graphic xmlns:a="http://schemas.openxmlformats.org/drawingml/2006/main">
                  <a:graphicData uri="http://schemas.microsoft.com/office/word/2010/wordprocessingShape">
                    <wps:wsp>
                      <wps:cNvCnPr/>
                      <wps:spPr>
                        <a:xfrm flipV="1">
                          <a:off x="0" y="0"/>
                          <a:ext cx="6444000" cy="0"/>
                        </a:xfrm>
                        <a:prstGeom prst="line">
                          <a:avLst/>
                        </a:prstGeom>
                        <a:ln w="12700">
                          <a:solidFill>
                            <a:schemeClr val="bg2">
                              <a:lumMod val="9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6B7AB" id="Conector recto 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" strokecolor="#d0d0d0 [2894]" strokeweight="1pt">
                <v:stroke joinstyle="miter"/>
              </v:line>
            </w:pict>
          </mc:Fallback>
        </mc:AlternateContent>
      </w:r>
    </w:p>
    <w:p w14:paraId="57081C0B" w14:textId="7B0ADB5F" w:rsidR="003A2008" w:rsidRPr="001062A4" w:rsidRDefault="003A2008" w:rsidP="00A2037F">
      <w:pPr>
        <w:pStyle w:val="Prrafodelista"/>
        <w:spacing w:after="0" w:line="240" w:lineRule="auto"/>
        <w:ind w:left="360"/>
        <w:rPr>
          <w:b/>
          <w:bCs/>
        </w:rPr>
      </w:pPr>
      <w:r w:rsidRPr="001062A4">
        <w:rPr>
          <w:b/>
          <w:bCs/>
        </w:rPr>
        <w:t>1</w:t>
      </w:r>
      <w:r w:rsidR="003C5B9A">
        <w:rPr>
          <w:b/>
          <w:bCs/>
        </w:rPr>
        <w:t>9</w:t>
      </w:r>
      <w:r w:rsidRPr="001062A4">
        <w:rPr>
          <w:b/>
          <w:bCs/>
        </w:rPr>
        <w:t>. CONTACTO</w:t>
      </w:r>
      <w:r w:rsidR="00202D16">
        <w:rPr>
          <w:b/>
          <w:bCs/>
        </w:rPr>
        <w:t xml:space="preserve"> Y REDES</w:t>
      </w:r>
      <w:r w:rsidRPr="001062A4">
        <w:rPr>
          <w:b/>
          <w:bCs/>
        </w:rPr>
        <w:t>:</w:t>
      </w:r>
    </w:p>
    <w:p w14:paraId="6D28BAAB" w14:textId="77777777" w:rsidR="003A2008" w:rsidRPr="001062A4" w:rsidRDefault="003A2008" w:rsidP="00A60F14">
      <w:pPr>
        <w:spacing w:after="0" w:line="240" w:lineRule="auto"/>
        <w:rPr>
          <w:b/>
          <w:bCs/>
        </w:rPr>
      </w:pPr>
    </w:p>
    <w:p w14:paraId="4E8E28CF" w14:textId="6A8ECA70" w:rsidR="003A2008" w:rsidRPr="001062A4" w:rsidRDefault="003A2008" w:rsidP="006B6345">
      <w:pPr>
        <w:spacing w:after="0" w:line="240" w:lineRule="auto"/>
        <w:ind w:left="426"/>
        <w:rPr>
          <w:rFonts w:cs="Segoe UI Emoji"/>
        </w:rPr>
      </w:pPr>
      <w:r w:rsidRPr="001062A4">
        <w:t>Para dudas o aclaraciones:</w:t>
      </w:r>
      <w:r w:rsidRPr="001062A4">
        <w:br/>
      </w:r>
    </w:p>
    <w:p w14:paraId="47E965F7" w14:textId="79E26F63" w:rsidR="00202D16" w:rsidRPr="007B55F5" w:rsidRDefault="003A2008" w:rsidP="007B55F5">
      <w:pPr>
        <w:spacing w:after="0" w:line="240" w:lineRule="auto"/>
        <w:ind w:left="426"/>
        <w:rPr>
          <w:b/>
          <w:bCs/>
        </w:rPr>
      </w:pPr>
      <w:r w:rsidRPr="001062A4">
        <w:rPr>
          <w:b/>
          <w:bCs/>
        </w:rPr>
        <w:t>Secretaría de Pueblos y Comunidades Indígenas del Gobierno del Estado de Chihuahua</w:t>
      </w:r>
      <w:r w:rsidR="007B55F5">
        <w:rPr>
          <w:b/>
          <w:bCs/>
        </w:rPr>
        <w:t>.</w:t>
      </w:r>
      <w:r w:rsidRPr="001062A4">
        <w:rPr>
          <w:b/>
          <w:bCs/>
        </w:rPr>
        <w:t xml:space="preserve"> </w:t>
      </w:r>
    </w:p>
    <w:p w14:paraId="4C4B47B5" w14:textId="6A5F38A9" w:rsidR="00160B5A" w:rsidRPr="00202D16" w:rsidRDefault="00160B5A" w:rsidP="00160B5A">
      <w:pPr>
        <w:spacing w:after="0" w:line="240" w:lineRule="auto"/>
        <w:ind w:left="426"/>
      </w:pPr>
      <w:r>
        <w:t>Instagram (</w:t>
      </w:r>
      <w:r w:rsidRPr="00202D16">
        <w:t>@</w:t>
      </w:r>
      <w:proofErr w:type="gramStart"/>
      <w:r w:rsidRPr="00202D16">
        <w:t>spyci.chihuahua</w:t>
      </w:r>
      <w:proofErr w:type="gramEnd"/>
      <w:r>
        <w:t>)</w:t>
      </w:r>
    </w:p>
    <w:p w14:paraId="323027D8" w14:textId="7F0AD8E5" w:rsidR="00202D16" w:rsidRDefault="00E6540D" w:rsidP="00202D16">
      <w:pPr>
        <w:spacing w:after="0" w:line="240" w:lineRule="auto"/>
        <w:ind w:left="426"/>
      </w:pPr>
      <w:hyperlink r:id="rId12" w:history="1">
        <w:r w:rsidR="007B55F5" w:rsidRPr="00F478F1">
          <w:rPr>
            <w:rStyle w:val="Hipervnculo"/>
          </w:rPr>
          <w:t>https://www.instagram.com/spyci.chihuahua?igsh=MnRsZmd1eGJ0aGNh</w:t>
        </w:r>
      </w:hyperlink>
      <w:r w:rsidR="007B55F5">
        <w:t xml:space="preserve"> </w:t>
      </w:r>
    </w:p>
    <w:p w14:paraId="3EC25DAE" w14:textId="438F95A5" w:rsidR="00160B5A" w:rsidRPr="00202D16" w:rsidRDefault="00160B5A" w:rsidP="00202D16">
      <w:pPr>
        <w:spacing w:after="0" w:line="240" w:lineRule="auto"/>
        <w:ind w:left="426"/>
      </w:pPr>
      <w:r>
        <w:t xml:space="preserve">Facebook: </w:t>
      </w:r>
    </w:p>
    <w:p w14:paraId="7C75682D" w14:textId="79EDBD50" w:rsidR="00202D16" w:rsidRPr="00202D16" w:rsidRDefault="00E6540D" w:rsidP="00202D16">
      <w:pPr>
        <w:spacing w:after="0" w:line="240" w:lineRule="auto"/>
        <w:ind w:left="426"/>
      </w:pPr>
      <w:hyperlink r:id="rId13" w:history="1">
        <w:r w:rsidR="007B55F5" w:rsidRPr="00F478F1">
          <w:rPr>
            <w:rStyle w:val="Hipervnculo"/>
          </w:rPr>
          <w:t>https://www.facebook.com/share/176HvvRhAB/?mibextid=wwXIfr</w:t>
        </w:r>
      </w:hyperlink>
      <w:r w:rsidR="007B55F5">
        <w:t xml:space="preserve"> </w:t>
      </w:r>
    </w:p>
    <w:p w14:paraId="6F17DECB" w14:textId="77777777" w:rsidR="00202D16" w:rsidRPr="00202D16" w:rsidRDefault="00202D16" w:rsidP="007B55F5">
      <w:pPr>
        <w:spacing w:after="0" w:line="240" w:lineRule="auto"/>
      </w:pPr>
    </w:p>
    <w:p w14:paraId="62EA5226" w14:textId="1D741408" w:rsidR="00202D16" w:rsidRPr="007B55F5" w:rsidRDefault="00E6540D" w:rsidP="009850B3">
      <w:pPr>
        <w:spacing w:after="0" w:line="240" w:lineRule="auto"/>
        <w:ind w:left="426"/>
        <w:rPr>
          <w:b/>
          <w:bCs/>
        </w:rPr>
      </w:pPr>
      <w:r>
        <w:rPr>
          <w:b/>
          <w:bCs/>
        </w:rPr>
        <w:t>Arte Popular de Chihuahua</w:t>
      </w:r>
      <w:r w:rsidR="00202D16" w:rsidRPr="007B55F5">
        <w:rPr>
          <w:b/>
          <w:bCs/>
        </w:rPr>
        <w:t xml:space="preserve">: </w:t>
      </w:r>
    </w:p>
    <w:p w14:paraId="69007639" w14:textId="3645F0FC" w:rsidR="00BC1FDC" w:rsidRPr="00202D16" w:rsidRDefault="00BC1FDC" w:rsidP="00BC1FDC">
      <w:pPr>
        <w:spacing w:after="0" w:line="240" w:lineRule="auto"/>
        <w:ind w:left="426"/>
      </w:pPr>
      <w:proofErr w:type="spellStart"/>
      <w:r>
        <w:rPr>
          <w:rFonts w:ascii="Aptos" w:hAnsi="Aptos"/>
          <w:color w:val="000000"/>
          <w:shd w:val="clear" w:color="auto" w:fill="FFFFFF"/>
        </w:rPr>
        <w:t>Belen</w:t>
      </w:r>
      <w:proofErr w:type="spellEnd"/>
      <w:r>
        <w:rPr>
          <w:rFonts w:ascii="Aptos" w:hAnsi="Aptos"/>
          <w:color w:val="000000"/>
          <w:shd w:val="clear" w:color="auto" w:fill="FFFFFF"/>
        </w:rPr>
        <w:t xml:space="preserve"> Ortiz Montoya</w:t>
      </w:r>
      <w:r>
        <w:rPr>
          <w:rFonts w:ascii="Aptos" w:hAnsi="Aptos"/>
          <w:color w:val="000000"/>
          <w:shd w:val="clear" w:color="auto" w:fill="FFFFFF"/>
        </w:rPr>
        <w:t xml:space="preserve">: </w:t>
      </w:r>
      <w:hyperlink r:id="rId14" w:history="1">
        <w:r w:rsidRPr="00B40087">
          <w:rPr>
            <w:rStyle w:val="Hipervnculo"/>
            <w:rFonts w:ascii="Aptos" w:hAnsi="Aptos"/>
            <w:shd w:val="clear" w:color="auto" w:fill="FFFFFF"/>
          </w:rPr>
          <w:t>Belen.ortiz@apchihuahua.mx</w:t>
        </w:r>
      </w:hyperlink>
      <w:r>
        <w:rPr>
          <w:rFonts w:ascii="Aptos" w:hAnsi="Aptos"/>
          <w:color w:val="000000"/>
          <w:shd w:val="clear" w:color="auto" w:fill="FFFFFF"/>
        </w:rPr>
        <w:t xml:space="preserve"> </w:t>
      </w:r>
    </w:p>
    <w:p w14:paraId="0267DC3B" w14:textId="6B346D67" w:rsidR="007B55F5" w:rsidRDefault="007B55F5" w:rsidP="009850B3">
      <w:pPr>
        <w:spacing w:after="0" w:line="240" w:lineRule="auto"/>
        <w:ind w:left="426"/>
      </w:pPr>
      <w:proofErr w:type="spellStart"/>
      <w:r w:rsidRPr="00160B5A">
        <w:t>Instragram</w:t>
      </w:r>
      <w:proofErr w:type="spellEnd"/>
      <w:r w:rsidR="00160B5A" w:rsidRPr="00160B5A">
        <w:t xml:space="preserve"> (@artepopularchihuahua)</w:t>
      </w:r>
      <w:r>
        <w:t xml:space="preserve">: </w:t>
      </w:r>
    </w:p>
    <w:p w14:paraId="09EE4DC4" w14:textId="6099D292" w:rsidR="00202D16" w:rsidRPr="00202D16" w:rsidRDefault="00E6540D" w:rsidP="009850B3">
      <w:pPr>
        <w:spacing w:after="0" w:line="240" w:lineRule="auto"/>
        <w:ind w:left="426"/>
      </w:pPr>
      <w:hyperlink r:id="rId15" w:history="1">
        <w:r w:rsidR="007B55F5" w:rsidRPr="00F478F1">
          <w:rPr>
            <w:rStyle w:val="Hipervnculo"/>
          </w:rPr>
          <w:t>https://www.instagram.com/artepopularchihuahua?igsh=cjJ3b2c0eGUxbXdw</w:t>
        </w:r>
      </w:hyperlink>
      <w:r w:rsidR="007B55F5">
        <w:t xml:space="preserve"> </w:t>
      </w:r>
    </w:p>
    <w:p w14:paraId="789A9341" w14:textId="77777777" w:rsidR="007B55F5" w:rsidRDefault="007B55F5" w:rsidP="00202D16">
      <w:pPr>
        <w:spacing w:after="0" w:line="240" w:lineRule="auto"/>
        <w:ind w:left="426"/>
      </w:pPr>
      <w:r>
        <w:t xml:space="preserve">Facebook: </w:t>
      </w:r>
    </w:p>
    <w:p w14:paraId="5430A814" w14:textId="2A0BD7ED" w:rsidR="00202D16" w:rsidRDefault="00E6540D" w:rsidP="00202D16">
      <w:pPr>
        <w:spacing w:after="0" w:line="240" w:lineRule="auto"/>
        <w:ind w:left="426"/>
      </w:pPr>
      <w:hyperlink r:id="rId16" w:history="1">
        <w:r w:rsidR="007B55F5" w:rsidRPr="00F478F1">
          <w:rPr>
            <w:rStyle w:val="Hipervnculo"/>
          </w:rPr>
          <w:t>https://www.facebook.com/share/1CZMCY2RJ7/?mibextid=wwXIfr</w:t>
        </w:r>
      </w:hyperlink>
      <w:r w:rsidR="007B55F5">
        <w:t xml:space="preserve"> </w:t>
      </w:r>
    </w:p>
    <w:p w14:paraId="66395CBC" w14:textId="77777777" w:rsidR="00202D16" w:rsidRDefault="00202D16" w:rsidP="006B6345">
      <w:pPr>
        <w:spacing w:after="0" w:line="240" w:lineRule="auto"/>
        <w:ind w:left="426"/>
        <w:rPr>
          <w:b/>
          <w:bCs/>
        </w:rPr>
      </w:pPr>
    </w:p>
    <w:p w14:paraId="3EC05C40" w14:textId="00E39BFC" w:rsidR="003A2008" w:rsidRPr="001062A4" w:rsidRDefault="007B55F5" w:rsidP="006B6345">
      <w:pPr>
        <w:spacing w:after="0" w:line="240" w:lineRule="auto"/>
        <w:ind w:left="426"/>
        <w:rPr>
          <w:b/>
          <w:bCs/>
        </w:rPr>
      </w:pPr>
      <w:r>
        <w:rPr>
          <w:b/>
          <w:bCs/>
        </w:rPr>
        <w:t>FODARCH (</w:t>
      </w:r>
      <w:r w:rsidR="003A2008" w:rsidRPr="001062A4">
        <w:rPr>
          <w:b/>
          <w:bCs/>
        </w:rPr>
        <w:t>Fomento y Desarrollo Artesanal</w:t>
      </w:r>
      <w:r>
        <w:rPr>
          <w:b/>
          <w:bCs/>
        </w:rPr>
        <w:t xml:space="preserve"> de Chihuahua)</w:t>
      </w:r>
      <w:r w:rsidR="003A2008" w:rsidRPr="001062A4">
        <w:rPr>
          <w:b/>
          <w:bCs/>
        </w:rPr>
        <w:t>:</w:t>
      </w:r>
    </w:p>
    <w:p w14:paraId="31D24579" w14:textId="27EF7074" w:rsidR="003A2008" w:rsidRPr="001062A4" w:rsidRDefault="003A2008" w:rsidP="006B6345">
      <w:pPr>
        <w:spacing w:after="0" w:line="240" w:lineRule="auto"/>
        <w:ind w:left="426"/>
        <w:rPr>
          <w:rFonts w:cs="Segoe UI Emoji"/>
        </w:rPr>
      </w:pPr>
      <w:r w:rsidRPr="001062A4">
        <w:rPr>
          <w:rFonts w:cs="Segoe UI Emoji"/>
        </w:rPr>
        <w:t xml:space="preserve">Teléfono: </w:t>
      </w:r>
      <w:r w:rsidR="000D3D97">
        <w:rPr>
          <w:rFonts w:cs="Segoe UI Emoji"/>
        </w:rPr>
        <w:t>(</w:t>
      </w:r>
      <w:r w:rsidR="00A33479" w:rsidRPr="00A33479">
        <w:rPr>
          <w:rFonts w:cs="Segoe UI Emoji"/>
        </w:rPr>
        <w:t>614</w:t>
      </w:r>
      <w:r w:rsidR="000D3D97">
        <w:rPr>
          <w:rFonts w:cs="Segoe UI Emoji"/>
        </w:rPr>
        <w:t xml:space="preserve">) </w:t>
      </w:r>
      <w:r w:rsidR="00A33479" w:rsidRPr="00A33479">
        <w:rPr>
          <w:rFonts w:cs="Segoe UI Emoji"/>
        </w:rPr>
        <w:t>473</w:t>
      </w:r>
      <w:r w:rsidR="000D3D97">
        <w:rPr>
          <w:rFonts w:cs="Segoe UI Emoji"/>
        </w:rPr>
        <w:t xml:space="preserve"> - </w:t>
      </w:r>
      <w:r w:rsidR="00A33479" w:rsidRPr="00A33479">
        <w:rPr>
          <w:rFonts w:cs="Segoe UI Emoji"/>
        </w:rPr>
        <w:t>3030</w:t>
      </w:r>
    </w:p>
    <w:p w14:paraId="3F9F78BD" w14:textId="1F23E5B0" w:rsidR="007B55F5" w:rsidRPr="00202D16" w:rsidRDefault="007B55F5" w:rsidP="007B55F5">
      <w:pPr>
        <w:spacing w:after="0" w:line="240" w:lineRule="auto"/>
        <w:ind w:left="426"/>
      </w:pPr>
      <w:proofErr w:type="spellStart"/>
      <w:r w:rsidRPr="007B55F5">
        <w:t>Instragram</w:t>
      </w:r>
      <w:proofErr w:type="spellEnd"/>
      <w:r w:rsidRPr="007B55F5">
        <w:t xml:space="preserve"> (@Fodarch):</w:t>
      </w:r>
      <w:r>
        <w:t xml:space="preserve"> </w:t>
      </w:r>
      <w:hyperlink r:id="rId17" w:history="1">
        <w:r w:rsidRPr="00F478F1">
          <w:rPr>
            <w:rStyle w:val="Hipervnculo"/>
          </w:rPr>
          <w:t>https://www.instagram.com/fodarch?igsh=MW5yNWc4MDV4YTdlZg==</w:t>
        </w:r>
      </w:hyperlink>
      <w:r>
        <w:t xml:space="preserve"> </w:t>
      </w:r>
    </w:p>
    <w:p w14:paraId="063215E2" w14:textId="77777777" w:rsidR="007B55F5" w:rsidRDefault="007B55F5" w:rsidP="007B55F5">
      <w:pPr>
        <w:spacing w:after="0" w:line="240" w:lineRule="auto"/>
        <w:ind w:left="426"/>
      </w:pPr>
      <w:r>
        <w:t xml:space="preserve">Facebook: </w:t>
      </w:r>
    </w:p>
    <w:p w14:paraId="63E7C698" w14:textId="561191FF" w:rsidR="007B55F5" w:rsidRPr="00202D16" w:rsidRDefault="00E6540D" w:rsidP="007B55F5">
      <w:pPr>
        <w:spacing w:after="0" w:line="240" w:lineRule="auto"/>
        <w:ind w:left="426"/>
      </w:pPr>
      <w:hyperlink r:id="rId18" w:history="1">
        <w:r w:rsidR="007B55F5" w:rsidRPr="00F478F1">
          <w:rPr>
            <w:rStyle w:val="Hipervnculo"/>
          </w:rPr>
          <w:t>https://www.facebook.com/share/1bzGPVWshC/?mibextid=wwXIfr</w:t>
        </w:r>
      </w:hyperlink>
      <w:r w:rsidR="007B55F5">
        <w:t xml:space="preserve"> </w:t>
      </w:r>
    </w:p>
    <w:p w14:paraId="2B6A1F68" w14:textId="77777777" w:rsidR="00BC1FDC" w:rsidRPr="001062A4" w:rsidRDefault="00BC1FDC" w:rsidP="006B6345">
      <w:pPr>
        <w:spacing w:after="0" w:line="240" w:lineRule="auto"/>
        <w:ind w:left="426"/>
        <w:rPr>
          <w:rFonts w:cs="Segoe UI Emoji"/>
        </w:rPr>
      </w:pPr>
    </w:p>
    <w:p w14:paraId="08B378A1" w14:textId="77777777" w:rsidR="003A2008" w:rsidRPr="001062A4" w:rsidRDefault="003A2008" w:rsidP="006B6345">
      <w:pPr>
        <w:spacing w:after="0" w:line="240" w:lineRule="auto"/>
        <w:ind w:left="426"/>
        <w:rPr>
          <w:rFonts w:cs="Segoe UI Emoji"/>
          <w:b/>
          <w:bCs/>
        </w:rPr>
      </w:pPr>
      <w:r w:rsidRPr="001062A4">
        <w:rPr>
          <w:rFonts w:cs="Segoe UI Emoji"/>
          <w:b/>
          <w:bCs/>
        </w:rPr>
        <w:t xml:space="preserve">Valle Redondo, S.A. de C.V.: </w:t>
      </w:r>
    </w:p>
    <w:p w14:paraId="71C6EE28" w14:textId="3BAA76F2" w:rsidR="003D43F9" w:rsidRPr="00160B5A" w:rsidRDefault="003A2008" w:rsidP="00160B5A">
      <w:pPr>
        <w:spacing w:after="0" w:line="240" w:lineRule="auto"/>
        <w:ind w:left="426"/>
        <w:rPr>
          <w:rFonts w:cs="Segoe UI Emoji"/>
        </w:rPr>
      </w:pPr>
      <w:r w:rsidRPr="001062A4">
        <w:rPr>
          <w:rFonts w:cs="Segoe UI Emoji"/>
        </w:rPr>
        <w:t>Teléfono: (55) 5560 9066</w:t>
      </w:r>
      <w:r w:rsidRPr="001062A4">
        <w:br/>
      </w:r>
      <w:r w:rsidRPr="001062A4">
        <w:rPr>
          <w:rFonts w:ascii="Segoe UI Emoji" w:hAnsi="Segoe UI Emoji" w:cs="Segoe UI Emoji"/>
        </w:rPr>
        <w:t>📩</w:t>
      </w:r>
      <w:r w:rsidRPr="001062A4">
        <w:t xml:space="preserve"> Mail: </w:t>
      </w:r>
      <w:hyperlink r:id="rId19" w:history="1">
        <w:r w:rsidRPr="001062A4">
          <w:rPr>
            <w:rStyle w:val="Hipervnculo"/>
            <w:color w:val="auto"/>
          </w:rPr>
          <w:t>magaly.iturralde@valleredondo.com</w:t>
        </w:r>
      </w:hyperlink>
    </w:p>
    <w:sectPr w:rsidR="003D43F9" w:rsidRPr="00160B5A" w:rsidSect="000D1A31">
      <w:type w:val="continuous"/>
      <w:pgSz w:w="12240" w:h="15840"/>
      <w:pgMar w:top="1276" w:right="1080" w:bottom="993"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ndrea Cordova Garcia" w:date="2026-04-17T13:47:00Z" w:initials="AC">
    <w:p w14:paraId="0AE1AA84" w14:textId="77777777" w:rsidR="00154A1A" w:rsidRDefault="00154A1A" w:rsidP="00154A1A">
      <w:pPr>
        <w:pStyle w:val="Textocomentario"/>
      </w:pPr>
      <w:r>
        <w:rPr>
          <w:rStyle w:val="Refdecomentario"/>
        </w:rPr>
        <w:annotationRef/>
      </w:r>
      <w:r>
        <w:t>En donde se van a registrar?</w:t>
      </w:r>
    </w:p>
  </w:comment>
  <w:comment w:id="2" w:author="Magaly Iturralde Torres" w:date="2026-05-08T08:00:00Z" w:initials="YI">
    <w:p w14:paraId="1E6B9C2F" w14:textId="77777777" w:rsidR="00C077E3" w:rsidRDefault="0068419D" w:rsidP="00C077E3">
      <w:pPr>
        <w:pStyle w:val="Textocomentario"/>
      </w:pPr>
      <w:r>
        <w:rPr>
          <w:rStyle w:val="Refdecomentario"/>
        </w:rPr>
        <w:annotationRef/>
      </w:r>
      <w:r w:rsidR="00C077E3">
        <w:t>No hay un registro previo, todo se hace cuando se envia o entregan su propuesta y nos dejan sus datos en la entrega.</w:t>
      </w:r>
    </w:p>
  </w:comment>
  <w:comment w:id="3" w:author="Juan Alberto Patraca Sanchez" w:date="2026-05-12T16:38:00Z" w:initials="JP">
    <w:p w14:paraId="0D615530" w14:textId="77777777" w:rsidR="000D4822" w:rsidRDefault="000D4822" w:rsidP="0045514E">
      <w:pPr>
        <w:pStyle w:val="Textocomentario"/>
      </w:pPr>
      <w:r>
        <w:rPr>
          <w:rStyle w:val="Refdecomentario"/>
        </w:rPr>
        <w:annotationRef/>
      </w:r>
      <w:r>
        <w:t xml:space="preserve">Pendiente de confirmar si se puede agregar un apartado en la página oficial de VR para poder registrar a los Participantes.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AE1AA84" w15:done="0"/>
  <w15:commentEx w15:paraId="1E6B9C2F" w15:paraIdParent="0AE1AA84" w15:done="0"/>
  <w15:commentEx w15:paraId="0D615530" w15:paraIdParent="0AE1AA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DE88477" w16cex:dateUtc="2026-04-17T19:47:00Z"/>
  <w16cex:commentExtensible w16cex:durableId="2D7A5ED5" w16cex:dateUtc="2026-05-08T14:00:00Z"/>
  <w16cex:commentExtensible w16cex:durableId="4579CDE7" w16cex:dateUtc="2026-05-12T2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AE1AA84" w16cid:durableId="5DE88477"/>
  <w16cid:commentId w16cid:paraId="1E6B9C2F" w16cid:durableId="2D7A5ED5"/>
  <w16cid:commentId w16cid:paraId="0D615530" w16cid:durableId="4579CD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23E3B63"/>
    <w:multiLevelType w:val="hybridMultilevel"/>
    <w:tmpl w:val="E5FA4B0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32DBA"/>
    <w:multiLevelType w:val="multilevel"/>
    <w:tmpl w:val="ED4AE9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B3C20"/>
    <w:multiLevelType w:val="multilevel"/>
    <w:tmpl w:val="D56C1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36C5E"/>
    <w:multiLevelType w:val="multilevel"/>
    <w:tmpl w:val="2E6EA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117"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A346C"/>
    <w:multiLevelType w:val="multilevel"/>
    <w:tmpl w:val="66065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2"/>
      <w:numFmt w:val="decimal"/>
      <w:lvlText w:val="%3."/>
      <w:lvlJc w:val="left"/>
      <w:pPr>
        <w:ind w:left="2160" w:hanging="360"/>
      </w:pPr>
      <w:rPr>
        <w:rFonts w:asciiTheme="minorHAnsi" w:hAnsi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A70D0"/>
    <w:multiLevelType w:val="hybridMultilevel"/>
    <w:tmpl w:val="79A638A2"/>
    <w:lvl w:ilvl="0" w:tplc="EC6A4B60">
      <w:start w:val="1"/>
      <w:numFmt w:val="bullet"/>
      <w:lvlText w:val=""/>
      <w:lvlJc w:val="left"/>
      <w:pPr>
        <w:ind w:left="1440" w:hanging="360"/>
      </w:pPr>
      <w:rPr>
        <w:rFonts w:ascii="Symbol" w:hAnsi="Symbol"/>
      </w:rPr>
    </w:lvl>
    <w:lvl w:ilvl="1" w:tplc="0A026A64">
      <w:start w:val="1"/>
      <w:numFmt w:val="bullet"/>
      <w:lvlText w:val=""/>
      <w:lvlJc w:val="left"/>
      <w:pPr>
        <w:ind w:left="1440" w:hanging="360"/>
      </w:pPr>
      <w:rPr>
        <w:rFonts w:ascii="Symbol" w:hAnsi="Symbol"/>
      </w:rPr>
    </w:lvl>
    <w:lvl w:ilvl="2" w:tplc="162A949A">
      <w:start w:val="1"/>
      <w:numFmt w:val="bullet"/>
      <w:lvlText w:val=""/>
      <w:lvlJc w:val="left"/>
      <w:pPr>
        <w:ind w:left="1440" w:hanging="360"/>
      </w:pPr>
      <w:rPr>
        <w:rFonts w:ascii="Symbol" w:hAnsi="Symbol"/>
      </w:rPr>
    </w:lvl>
    <w:lvl w:ilvl="3" w:tplc="68D8802A">
      <w:start w:val="1"/>
      <w:numFmt w:val="bullet"/>
      <w:lvlText w:val=""/>
      <w:lvlJc w:val="left"/>
      <w:pPr>
        <w:ind w:left="1440" w:hanging="360"/>
      </w:pPr>
      <w:rPr>
        <w:rFonts w:ascii="Symbol" w:hAnsi="Symbol"/>
      </w:rPr>
    </w:lvl>
    <w:lvl w:ilvl="4" w:tplc="64AA6CE6">
      <w:start w:val="1"/>
      <w:numFmt w:val="bullet"/>
      <w:lvlText w:val=""/>
      <w:lvlJc w:val="left"/>
      <w:pPr>
        <w:ind w:left="1440" w:hanging="360"/>
      </w:pPr>
      <w:rPr>
        <w:rFonts w:ascii="Symbol" w:hAnsi="Symbol"/>
      </w:rPr>
    </w:lvl>
    <w:lvl w:ilvl="5" w:tplc="2CAAD02C">
      <w:start w:val="1"/>
      <w:numFmt w:val="bullet"/>
      <w:lvlText w:val=""/>
      <w:lvlJc w:val="left"/>
      <w:pPr>
        <w:ind w:left="1440" w:hanging="360"/>
      </w:pPr>
      <w:rPr>
        <w:rFonts w:ascii="Symbol" w:hAnsi="Symbol"/>
      </w:rPr>
    </w:lvl>
    <w:lvl w:ilvl="6" w:tplc="CC1A77BC">
      <w:start w:val="1"/>
      <w:numFmt w:val="bullet"/>
      <w:lvlText w:val=""/>
      <w:lvlJc w:val="left"/>
      <w:pPr>
        <w:ind w:left="1440" w:hanging="360"/>
      </w:pPr>
      <w:rPr>
        <w:rFonts w:ascii="Symbol" w:hAnsi="Symbol"/>
      </w:rPr>
    </w:lvl>
    <w:lvl w:ilvl="7" w:tplc="E67EF7A6">
      <w:start w:val="1"/>
      <w:numFmt w:val="bullet"/>
      <w:lvlText w:val=""/>
      <w:lvlJc w:val="left"/>
      <w:pPr>
        <w:ind w:left="1440" w:hanging="360"/>
      </w:pPr>
      <w:rPr>
        <w:rFonts w:ascii="Symbol" w:hAnsi="Symbol"/>
      </w:rPr>
    </w:lvl>
    <w:lvl w:ilvl="8" w:tplc="39D2A82A">
      <w:start w:val="1"/>
      <w:numFmt w:val="bullet"/>
      <w:lvlText w:val=""/>
      <w:lvlJc w:val="left"/>
      <w:pPr>
        <w:ind w:left="1440" w:hanging="360"/>
      </w:pPr>
      <w:rPr>
        <w:rFonts w:ascii="Symbol" w:hAnsi="Symbol"/>
      </w:rPr>
    </w:lvl>
  </w:abstractNum>
  <w:abstractNum w:abstractNumId="6" w15:restartNumberingAfterBreak="0">
    <w:nsid w:val="0AD409C3"/>
    <w:multiLevelType w:val="multilevel"/>
    <w:tmpl w:val="40CC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07550"/>
    <w:multiLevelType w:val="multilevel"/>
    <w:tmpl w:val="9FB6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D043D"/>
    <w:multiLevelType w:val="hybridMultilevel"/>
    <w:tmpl w:val="87648782"/>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29638EA"/>
    <w:multiLevelType w:val="hybridMultilevel"/>
    <w:tmpl w:val="36688EDA"/>
    <w:lvl w:ilvl="0" w:tplc="CE4835DC">
      <w:start w:val="1"/>
      <w:numFmt w:val="bullet"/>
      <w:lvlText w:val=""/>
      <w:lvlJc w:val="left"/>
      <w:pPr>
        <w:ind w:left="1440" w:hanging="360"/>
      </w:pPr>
      <w:rPr>
        <w:rFonts w:ascii="Symbol" w:hAnsi="Symbol"/>
      </w:rPr>
    </w:lvl>
    <w:lvl w:ilvl="1" w:tplc="B0A4FD56">
      <w:start w:val="1"/>
      <w:numFmt w:val="bullet"/>
      <w:lvlText w:val=""/>
      <w:lvlJc w:val="left"/>
      <w:pPr>
        <w:ind w:left="1440" w:hanging="360"/>
      </w:pPr>
      <w:rPr>
        <w:rFonts w:ascii="Symbol" w:hAnsi="Symbol"/>
      </w:rPr>
    </w:lvl>
    <w:lvl w:ilvl="2" w:tplc="8ED28450">
      <w:start w:val="1"/>
      <w:numFmt w:val="bullet"/>
      <w:lvlText w:val=""/>
      <w:lvlJc w:val="left"/>
      <w:pPr>
        <w:ind w:left="1440" w:hanging="360"/>
      </w:pPr>
      <w:rPr>
        <w:rFonts w:ascii="Symbol" w:hAnsi="Symbol"/>
      </w:rPr>
    </w:lvl>
    <w:lvl w:ilvl="3" w:tplc="8194B2CE">
      <w:start w:val="1"/>
      <w:numFmt w:val="bullet"/>
      <w:lvlText w:val=""/>
      <w:lvlJc w:val="left"/>
      <w:pPr>
        <w:ind w:left="1440" w:hanging="360"/>
      </w:pPr>
      <w:rPr>
        <w:rFonts w:ascii="Symbol" w:hAnsi="Symbol"/>
      </w:rPr>
    </w:lvl>
    <w:lvl w:ilvl="4" w:tplc="F70298CA">
      <w:start w:val="1"/>
      <w:numFmt w:val="bullet"/>
      <w:lvlText w:val=""/>
      <w:lvlJc w:val="left"/>
      <w:pPr>
        <w:ind w:left="1440" w:hanging="360"/>
      </w:pPr>
      <w:rPr>
        <w:rFonts w:ascii="Symbol" w:hAnsi="Symbol"/>
      </w:rPr>
    </w:lvl>
    <w:lvl w:ilvl="5" w:tplc="2480B688">
      <w:start w:val="1"/>
      <w:numFmt w:val="bullet"/>
      <w:lvlText w:val=""/>
      <w:lvlJc w:val="left"/>
      <w:pPr>
        <w:ind w:left="1440" w:hanging="360"/>
      </w:pPr>
      <w:rPr>
        <w:rFonts w:ascii="Symbol" w:hAnsi="Symbol"/>
      </w:rPr>
    </w:lvl>
    <w:lvl w:ilvl="6" w:tplc="000896C4">
      <w:start w:val="1"/>
      <w:numFmt w:val="bullet"/>
      <w:lvlText w:val=""/>
      <w:lvlJc w:val="left"/>
      <w:pPr>
        <w:ind w:left="1440" w:hanging="360"/>
      </w:pPr>
      <w:rPr>
        <w:rFonts w:ascii="Symbol" w:hAnsi="Symbol"/>
      </w:rPr>
    </w:lvl>
    <w:lvl w:ilvl="7" w:tplc="64F0CDC2">
      <w:start w:val="1"/>
      <w:numFmt w:val="bullet"/>
      <w:lvlText w:val=""/>
      <w:lvlJc w:val="left"/>
      <w:pPr>
        <w:ind w:left="1440" w:hanging="360"/>
      </w:pPr>
      <w:rPr>
        <w:rFonts w:ascii="Symbol" w:hAnsi="Symbol"/>
      </w:rPr>
    </w:lvl>
    <w:lvl w:ilvl="8" w:tplc="365019A2">
      <w:start w:val="1"/>
      <w:numFmt w:val="bullet"/>
      <w:lvlText w:val=""/>
      <w:lvlJc w:val="left"/>
      <w:pPr>
        <w:ind w:left="1440" w:hanging="360"/>
      </w:pPr>
      <w:rPr>
        <w:rFonts w:ascii="Symbol" w:hAnsi="Symbol"/>
      </w:rPr>
    </w:lvl>
  </w:abstractNum>
  <w:abstractNum w:abstractNumId="10" w15:restartNumberingAfterBreak="0">
    <w:nsid w:val="141E050E"/>
    <w:multiLevelType w:val="multilevel"/>
    <w:tmpl w:val="228E24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BF009F"/>
    <w:multiLevelType w:val="hybridMultilevel"/>
    <w:tmpl w:val="0930F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F172BD"/>
    <w:multiLevelType w:val="multilevel"/>
    <w:tmpl w:val="872C18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117"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C1A6E"/>
    <w:multiLevelType w:val="multilevel"/>
    <w:tmpl w:val="5686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57E06"/>
    <w:multiLevelType w:val="multilevel"/>
    <w:tmpl w:val="2E6EA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117"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644B40"/>
    <w:multiLevelType w:val="hybridMultilevel"/>
    <w:tmpl w:val="2CF642D0"/>
    <w:lvl w:ilvl="0" w:tplc="902A231A">
      <w:start w:val="1"/>
      <w:numFmt w:val="bullet"/>
      <w:lvlText w:val=""/>
      <w:lvlJc w:val="left"/>
      <w:pPr>
        <w:ind w:left="720" w:hanging="360"/>
      </w:pPr>
      <w:rPr>
        <w:rFonts w:ascii="Symbol" w:hAnsi="Symbol"/>
      </w:rPr>
    </w:lvl>
    <w:lvl w:ilvl="1" w:tplc="25D23488">
      <w:start w:val="1"/>
      <w:numFmt w:val="bullet"/>
      <w:lvlText w:val=""/>
      <w:lvlJc w:val="left"/>
      <w:pPr>
        <w:ind w:left="720" w:hanging="360"/>
      </w:pPr>
      <w:rPr>
        <w:rFonts w:ascii="Symbol" w:hAnsi="Symbol"/>
      </w:rPr>
    </w:lvl>
    <w:lvl w:ilvl="2" w:tplc="A21A6E78">
      <w:start w:val="1"/>
      <w:numFmt w:val="bullet"/>
      <w:lvlText w:val=""/>
      <w:lvlJc w:val="left"/>
      <w:pPr>
        <w:ind w:left="720" w:hanging="360"/>
      </w:pPr>
      <w:rPr>
        <w:rFonts w:ascii="Symbol" w:hAnsi="Symbol"/>
      </w:rPr>
    </w:lvl>
    <w:lvl w:ilvl="3" w:tplc="728CEF3A">
      <w:start w:val="1"/>
      <w:numFmt w:val="bullet"/>
      <w:lvlText w:val=""/>
      <w:lvlJc w:val="left"/>
      <w:pPr>
        <w:ind w:left="720" w:hanging="360"/>
      </w:pPr>
      <w:rPr>
        <w:rFonts w:ascii="Symbol" w:hAnsi="Symbol"/>
      </w:rPr>
    </w:lvl>
    <w:lvl w:ilvl="4" w:tplc="16B21FC0">
      <w:start w:val="1"/>
      <w:numFmt w:val="bullet"/>
      <w:lvlText w:val=""/>
      <w:lvlJc w:val="left"/>
      <w:pPr>
        <w:ind w:left="720" w:hanging="360"/>
      </w:pPr>
      <w:rPr>
        <w:rFonts w:ascii="Symbol" w:hAnsi="Symbol"/>
      </w:rPr>
    </w:lvl>
    <w:lvl w:ilvl="5" w:tplc="50C87728">
      <w:start w:val="1"/>
      <w:numFmt w:val="bullet"/>
      <w:lvlText w:val=""/>
      <w:lvlJc w:val="left"/>
      <w:pPr>
        <w:ind w:left="720" w:hanging="360"/>
      </w:pPr>
      <w:rPr>
        <w:rFonts w:ascii="Symbol" w:hAnsi="Symbol"/>
      </w:rPr>
    </w:lvl>
    <w:lvl w:ilvl="6" w:tplc="D41CEA42">
      <w:start w:val="1"/>
      <w:numFmt w:val="bullet"/>
      <w:lvlText w:val=""/>
      <w:lvlJc w:val="left"/>
      <w:pPr>
        <w:ind w:left="720" w:hanging="360"/>
      </w:pPr>
      <w:rPr>
        <w:rFonts w:ascii="Symbol" w:hAnsi="Symbol"/>
      </w:rPr>
    </w:lvl>
    <w:lvl w:ilvl="7" w:tplc="98F6B71A">
      <w:start w:val="1"/>
      <w:numFmt w:val="bullet"/>
      <w:lvlText w:val=""/>
      <w:lvlJc w:val="left"/>
      <w:pPr>
        <w:ind w:left="720" w:hanging="360"/>
      </w:pPr>
      <w:rPr>
        <w:rFonts w:ascii="Symbol" w:hAnsi="Symbol"/>
      </w:rPr>
    </w:lvl>
    <w:lvl w:ilvl="8" w:tplc="D28865EA">
      <w:start w:val="1"/>
      <w:numFmt w:val="bullet"/>
      <w:lvlText w:val=""/>
      <w:lvlJc w:val="left"/>
      <w:pPr>
        <w:ind w:left="720" w:hanging="360"/>
      </w:pPr>
      <w:rPr>
        <w:rFonts w:ascii="Symbol" w:hAnsi="Symbol"/>
      </w:rPr>
    </w:lvl>
  </w:abstractNum>
  <w:abstractNum w:abstractNumId="16" w15:restartNumberingAfterBreak="0">
    <w:nsid w:val="25EB6C37"/>
    <w:multiLevelType w:val="multilevel"/>
    <w:tmpl w:val="D0DC2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E068A"/>
    <w:multiLevelType w:val="multilevel"/>
    <w:tmpl w:val="0DD61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472D8F"/>
    <w:multiLevelType w:val="multilevel"/>
    <w:tmpl w:val="4D4CB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677DE2"/>
    <w:multiLevelType w:val="hybridMultilevel"/>
    <w:tmpl w:val="44DAB278"/>
    <w:lvl w:ilvl="0" w:tplc="5300AE9C">
      <w:start w:val="1"/>
      <w:numFmt w:val="bullet"/>
      <w:lvlText w:val=""/>
      <w:lvlJc w:val="left"/>
      <w:pPr>
        <w:ind w:left="1440" w:hanging="360"/>
      </w:pPr>
      <w:rPr>
        <w:rFonts w:ascii="Symbol" w:hAnsi="Symbol"/>
      </w:rPr>
    </w:lvl>
    <w:lvl w:ilvl="1" w:tplc="04C2F982">
      <w:start w:val="1"/>
      <w:numFmt w:val="bullet"/>
      <w:lvlText w:val=""/>
      <w:lvlJc w:val="left"/>
      <w:pPr>
        <w:ind w:left="1440" w:hanging="360"/>
      </w:pPr>
      <w:rPr>
        <w:rFonts w:ascii="Symbol" w:hAnsi="Symbol"/>
      </w:rPr>
    </w:lvl>
    <w:lvl w:ilvl="2" w:tplc="7D6057AE">
      <w:start w:val="1"/>
      <w:numFmt w:val="bullet"/>
      <w:lvlText w:val=""/>
      <w:lvlJc w:val="left"/>
      <w:pPr>
        <w:ind w:left="1440" w:hanging="360"/>
      </w:pPr>
      <w:rPr>
        <w:rFonts w:ascii="Symbol" w:hAnsi="Symbol"/>
      </w:rPr>
    </w:lvl>
    <w:lvl w:ilvl="3" w:tplc="264EEAE0">
      <w:start w:val="1"/>
      <w:numFmt w:val="bullet"/>
      <w:lvlText w:val=""/>
      <w:lvlJc w:val="left"/>
      <w:pPr>
        <w:ind w:left="1440" w:hanging="360"/>
      </w:pPr>
      <w:rPr>
        <w:rFonts w:ascii="Symbol" w:hAnsi="Symbol"/>
      </w:rPr>
    </w:lvl>
    <w:lvl w:ilvl="4" w:tplc="2BBA0E38">
      <w:start w:val="1"/>
      <w:numFmt w:val="bullet"/>
      <w:lvlText w:val=""/>
      <w:lvlJc w:val="left"/>
      <w:pPr>
        <w:ind w:left="1440" w:hanging="360"/>
      </w:pPr>
      <w:rPr>
        <w:rFonts w:ascii="Symbol" w:hAnsi="Symbol"/>
      </w:rPr>
    </w:lvl>
    <w:lvl w:ilvl="5" w:tplc="DF0095B6">
      <w:start w:val="1"/>
      <w:numFmt w:val="bullet"/>
      <w:lvlText w:val=""/>
      <w:lvlJc w:val="left"/>
      <w:pPr>
        <w:ind w:left="1440" w:hanging="360"/>
      </w:pPr>
      <w:rPr>
        <w:rFonts w:ascii="Symbol" w:hAnsi="Symbol"/>
      </w:rPr>
    </w:lvl>
    <w:lvl w:ilvl="6" w:tplc="E5F8199A">
      <w:start w:val="1"/>
      <w:numFmt w:val="bullet"/>
      <w:lvlText w:val=""/>
      <w:lvlJc w:val="left"/>
      <w:pPr>
        <w:ind w:left="1440" w:hanging="360"/>
      </w:pPr>
      <w:rPr>
        <w:rFonts w:ascii="Symbol" w:hAnsi="Symbol"/>
      </w:rPr>
    </w:lvl>
    <w:lvl w:ilvl="7" w:tplc="780CEACA">
      <w:start w:val="1"/>
      <w:numFmt w:val="bullet"/>
      <w:lvlText w:val=""/>
      <w:lvlJc w:val="left"/>
      <w:pPr>
        <w:ind w:left="1440" w:hanging="360"/>
      </w:pPr>
      <w:rPr>
        <w:rFonts w:ascii="Symbol" w:hAnsi="Symbol"/>
      </w:rPr>
    </w:lvl>
    <w:lvl w:ilvl="8" w:tplc="F9D05D76">
      <w:start w:val="1"/>
      <w:numFmt w:val="bullet"/>
      <w:lvlText w:val=""/>
      <w:lvlJc w:val="left"/>
      <w:pPr>
        <w:ind w:left="1440" w:hanging="360"/>
      </w:pPr>
      <w:rPr>
        <w:rFonts w:ascii="Symbol" w:hAnsi="Symbol"/>
      </w:rPr>
    </w:lvl>
  </w:abstractNum>
  <w:abstractNum w:abstractNumId="20" w15:restartNumberingAfterBreak="0">
    <w:nsid w:val="314B4C87"/>
    <w:multiLevelType w:val="hybridMultilevel"/>
    <w:tmpl w:val="696A60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9724DD"/>
    <w:multiLevelType w:val="hybridMultilevel"/>
    <w:tmpl w:val="858A6198"/>
    <w:lvl w:ilvl="0" w:tplc="040A000F">
      <w:start w:val="10"/>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7B55BA2"/>
    <w:multiLevelType w:val="hybridMultilevel"/>
    <w:tmpl w:val="B922F6B0"/>
    <w:lvl w:ilvl="0" w:tplc="080A0005">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3" w15:restartNumberingAfterBreak="0">
    <w:nsid w:val="39604D74"/>
    <w:multiLevelType w:val="multilevel"/>
    <w:tmpl w:val="BBF88B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982AFA"/>
    <w:multiLevelType w:val="hybridMultilevel"/>
    <w:tmpl w:val="D8921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5D6ADB"/>
    <w:multiLevelType w:val="multilevel"/>
    <w:tmpl w:val="5280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D61DE4"/>
    <w:multiLevelType w:val="hybridMultilevel"/>
    <w:tmpl w:val="0930F2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1E6496"/>
    <w:multiLevelType w:val="hybridMultilevel"/>
    <w:tmpl w:val="4BE05AD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FAB4F00"/>
    <w:multiLevelType w:val="hybridMultilevel"/>
    <w:tmpl w:val="D756C168"/>
    <w:lvl w:ilvl="0" w:tplc="3AD2E2CA">
      <w:start w:val="1"/>
      <w:numFmt w:val="bullet"/>
      <w:lvlText w:val=""/>
      <w:lvlJc w:val="left"/>
      <w:pPr>
        <w:ind w:left="1420" w:hanging="360"/>
      </w:pPr>
      <w:rPr>
        <w:rFonts w:ascii="Symbol" w:hAnsi="Symbol"/>
      </w:rPr>
    </w:lvl>
    <w:lvl w:ilvl="1" w:tplc="FD0E8C9E">
      <w:start w:val="1"/>
      <w:numFmt w:val="bullet"/>
      <w:lvlText w:val=""/>
      <w:lvlJc w:val="left"/>
      <w:pPr>
        <w:ind w:left="1420" w:hanging="360"/>
      </w:pPr>
      <w:rPr>
        <w:rFonts w:ascii="Symbol" w:hAnsi="Symbol"/>
      </w:rPr>
    </w:lvl>
    <w:lvl w:ilvl="2" w:tplc="F4BA3336">
      <w:start w:val="1"/>
      <w:numFmt w:val="bullet"/>
      <w:lvlText w:val=""/>
      <w:lvlJc w:val="left"/>
      <w:pPr>
        <w:ind w:left="1420" w:hanging="360"/>
      </w:pPr>
      <w:rPr>
        <w:rFonts w:ascii="Symbol" w:hAnsi="Symbol"/>
      </w:rPr>
    </w:lvl>
    <w:lvl w:ilvl="3" w:tplc="2EAE1E6C">
      <w:start w:val="1"/>
      <w:numFmt w:val="bullet"/>
      <w:lvlText w:val=""/>
      <w:lvlJc w:val="left"/>
      <w:pPr>
        <w:ind w:left="1420" w:hanging="360"/>
      </w:pPr>
      <w:rPr>
        <w:rFonts w:ascii="Symbol" w:hAnsi="Symbol"/>
      </w:rPr>
    </w:lvl>
    <w:lvl w:ilvl="4" w:tplc="9DF2F37C">
      <w:start w:val="1"/>
      <w:numFmt w:val="bullet"/>
      <w:lvlText w:val=""/>
      <w:lvlJc w:val="left"/>
      <w:pPr>
        <w:ind w:left="1420" w:hanging="360"/>
      </w:pPr>
      <w:rPr>
        <w:rFonts w:ascii="Symbol" w:hAnsi="Symbol"/>
      </w:rPr>
    </w:lvl>
    <w:lvl w:ilvl="5" w:tplc="6B028CD0">
      <w:start w:val="1"/>
      <w:numFmt w:val="bullet"/>
      <w:lvlText w:val=""/>
      <w:lvlJc w:val="left"/>
      <w:pPr>
        <w:ind w:left="1420" w:hanging="360"/>
      </w:pPr>
      <w:rPr>
        <w:rFonts w:ascii="Symbol" w:hAnsi="Symbol"/>
      </w:rPr>
    </w:lvl>
    <w:lvl w:ilvl="6" w:tplc="717AD9BE">
      <w:start w:val="1"/>
      <w:numFmt w:val="bullet"/>
      <w:lvlText w:val=""/>
      <w:lvlJc w:val="left"/>
      <w:pPr>
        <w:ind w:left="1420" w:hanging="360"/>
      </w:pPr>
      <w:rPr>
        <w:rFonts w:ascii="Symbol" w:hAnsi="Symbol"/>
      </w:rPr>
    </w:lvl>
    <w:lvl w:ilvl="7" w:tplc="04A0C08A">
      <w:start w:val="1"/>
      <w:numFmt w:val="bullet"/>
      <w:lvlText w:val=""/>
      <w:lvlJc w:val="left"/>
      <w:pPr>
        <w:ind w:left="1420" w:hanging="360"/>
      </w:pPr>
      <w:rPr>
        <w:rFonts w:ascii="Symbol" w:hAnsi="Symbol"/>
      </w:rPr>
    </w:lvl>
    <w:lvl w:ilvl="8" w:tplc="FEC093E8">
      <w:start w:val="1"/>
      <w:numFmt w:val="bullet"/>
      <w:lvlText w:val=""/>
      <w:lvlJc w:val="left"/>
      <w:pPr>
        <w:ind w:left="1420" w:hanging="360"/>
      </w:pPr>
      <w:rPr>
        <w:rFonts w:ascii="Symbol" w:hAnsi="Symbol"/>
      </w:rPr>
    </w:lvl>
  </w:abstractNum>
  <w:abstractNum w:abstractNumId="29" w15:restartNumberingAfterBreak="0">
    <w:nsid w:val="4A8629A7"/>
    <w:multiLevelType w:val="hybridMultilevel"/>
    <w:tmpl w:val="3D00891A"/>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0" w15:restartNumberingAfterBreak="0">
    <w:nsid w:val="4BF37252"/>
    <w:multiLevelType w:val="multilevel"/>
    <w:tmpl w:val="EE6E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0774FC"/>
    <w:multiLevelType w:val="multilevel"/>
    <w:tmpl w:val="19948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95394E"/>
    <w:multiLevelType w:val="hybridMultilevel"/>
    <w:tmpl w:val="2D8A8E04"/>
    <w:lvl w:ilvl="0" w:tplc="080A0005">
      <w:start w:val="1"/>
      <w:numFmt w:val="bullet"/>
      <w:lvlText w:val=""/>
      <w:lvlJc w:val="left"/>
      <w:pPr>
        <w:ind w:left="1117" w:hanging="360"/>
      </w:pPr>
      <w:rPr>
        <w:rFonts w:ascii="Wingdings" w:hAnsi="Wingding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3" w15:restartNumberingAfterBreak="0">
    <w:nsid w:val="4EE56995"/>
    <w:multiLevelType w:val="multilevel"/>
    <w:tmpl w:val="872C18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117"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A20998"/>
    <w:multiLevelType w:val="multilevel"/>
    <w:tmpl w:val="ED4AE9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E9295C"/>
    <w:multiLevelType w:val="hybridMultilevel"/>
    <w:tmpl w:val="AC4C8606"/>
    <w:lvl w:ilvl="0" w:tplc="0BFC4388">
      <w:start w:val="1"/>
      <w:numFmt w:val="bullet"/>
      <w:lvlText w:val=""/>
      <w:lvlPicBulletId w:val="0"/>
      <w:lvlJc w:val="left"/>
      <w:pPr>
        <w:tabs>
          <w:tab w:val="num" w:pos="720"/>
        </w:tabs>
        <w:ind w:left="720" w:hanging="360"/>
      </w:pPr>
      <w:rPr>
        <w:rFonts w:ascii="Symbol" w:hAnsi="Symbol" w:hint="default"/>
      </w:rPr>
    </w:lvl>
    <w:lvl w:ilvl="1" w:tplc="22E282E0" w:tentative="1">
      <w:start w:val="1"/>
      <w:numFmt w:val="bullet"/>
      <w:lvlText w:val=""/>
      <w:lvlJc w:val="left"/>
      <w:pPr>
        <w:tabs>
          <w:tab w:val="num" w:pos="1440"/>
        </w:tabs>
        <w:ind w:left="1440" w:hanging="360"/>
      </w:pPr>
      <w:rPr>
        <w:rFonts w:ascii="Symbol" w:hAnsi="Symbol" w:hint="default"/>
      </w:rPr>
    </w:lvl>
    <w:lvl w:ilvl="2" w:tplc="5D8C37F4" w:tentative="1">
      <w:start w:val="1"/>
      <w:numFmt w:val="bullet"/>
      <w:lvlText w:val=""/>
      <w:lvlJc w:val="left"/>
      <w:pPr>
        <w:tabs>
          <w:tab w:val="num" w:pos="2160"/>
        </w:tabs>
        <w:ind w:left="2160" w:hanging="360"/>
      </w:pPr>
      <w:rPr>
        <w:rFonts w:ascii="Symbol" w:hAnsi="Symbol" w:hint="default"/>
      </w:rPr>
    </w:lvl>
    <w:lvl w:ilvl="3" w:tplc="D408DA98" w:tentative="1">
      <w:start w:val="1"/>
      <w:numFmt w:val="bullet"/>
      <w:lvlText w:val=""/>
      <w:lvlJc w:val="left"/>
      <w:pPr>
        <w:tabs>
          <w:tab w:val="num" w:pos="2880"/>
        </w:tabs>
        <w:ind w:left="2880" w:hanging="360"/>
      </w:pPr>
      <w:rPr>
        <w:rFonts w:ascii="Symbol" w:hAnsi="Symbol" w:hint="default"/>
      </w:rPr>
    </w:lvl>
    <w:lvl w:ilvl="4" w:tplc="8CBA2950" w:tentative="1">
      <w:start w:val="1"/>
      <w:numFmt w:val="bullet"/>
      <w:lvlText w:val=""/>
      <w:lvlJc w:val="left"/>
      <w:pPr>
        <w:tabs>
          <w:tab w:val="num" w:pos="3600"/>
        </w:tabs>
        <w:ind w:left="3600" w:hanging="360"/>
      </w:pPr>
      <w:rPr>
        <w:rFonts w:ascii="Symbol" w:hAnsi="Symbol" w:hint="default"/>
      </w:rPr>
    </w:lvl>
    <w:lvl w:ilvl="5" w:tplc="50A2F0FA" w:tentative="1">
      <w:start w:val="1"/>
      <w:numFmt w:val="bullet"/>
      <w:lvlText w:val=""/>
      <w:lvlJc w:val="left"/>
      <w:pPr>
        <w:tabs>
          <w:tab w:val="num" w:pos="4320"/>
        </w:tabs>
        <w:ind w:left="4320" w:hanging="360"/>
      </w:pPr>
      <w:rPr>
        <w:rFonts w:ascii="Symbol" w:hAnsi="Symbol" w:hint="default"/>
      </w:rPr>
    </w:lvl>
    <w:lvl w:ilvl="6" w:tplc="2926DE8C" w:tentative="1">
      <w:start w:val="1"/>
      <w:numFmt w:val="bullet"/>
      <w:lvlText w:val=""/>
      <w:lvlJc w:val="left"/>
      <w:pPr>
        <w:tabs>
          <w:tab w:val="num" w:pos="5040"/>
        </w:tabs>
        <w:ind w:left="5040" w:hanging="360"/>
      </w:pPr>
      <w:rPr>
        <w:rFonts w:ascii="Symbol" w:hAnsi="Symbol" w:hint="default"/>
      </w:rPr>
    </w:lvl>
    <w:lvl w:ilvl="7" w:tplc="4E3A6DB0" w:tentative="1">
      <w:start w:val="1"/>
      <w:numFmt w:val="bullet"/>
      <w:lvlText w:val=""/>
      <w:lvlJc w:val="left"/>
      <w:pPr>
        <w:tabs>
          <w:tab w:val="num" w:pos="5760"/>
        </w:tabs>
        <w:ind w:left="5760" w:hanging="360"/>
      </w:pPr>
      <w:rPr>
        <w:rFonts w:ascii="Symbol" w:hAnsi="Symbol" w:hint="default"/>
      </w:rPr>
    </w:lvl>
    <w:lvl w:ilvl="8" w:tplc="839EB648"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2456C33"/>
    <w:multiLevelType w:val="multilevel"/>
    <w:tmpl w:val="C33C80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7E4719"/>
    <w:multiLevelType w:val="multilevel"/>
    <w:tmpl w:val="83C2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837B96"/>
    <w:multiLevelType w:val="multilevel"/>
    <w:tmpl w:val="EDF6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9B3C93"/>
    <w:multiLevelType w:val="multilevel"/>
    <w:tmpl w:val="0DC6B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33318C"/>
    <w:multiLevelType w:val="hybridMultilevel"/>
    <w:tmpl w:val="86DE72F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5DA42A5A"/>
    <w:multiLevelType w:val="multilevel"/>
    <w:tmpl w:val="EA98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A67A79"/>
    <w:multiLevelType w:val="multilevel"/>
    <w:tmpl w:val="139A7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0D318F"/>
    <w:multiLevelType w:val="multilevel"/>
    <w:tmpl w:val="D9A89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42515A"/>
    <w:multiLevelType w:val="hybridMultilevel"/>
    <w:tmpl w:val="469055D2"/>
    <w:lvl w:ilvl="0" w:tplc="D048E712">
      <w:start w:val="1"/>
      <w:numFmt w:val="bullet"/>
      <w:lvlText w:val=""/>
      <w:lvlJc w:val="left"/>
      <w:pPr>
        <w:ind w:left="1440" w:hanging="360"/>
      </w:pPr>
      <w:rPr>
        <w:rFonts w:ascii="Symbol" w:hAnsi="Symbol"/>
      </w:rPr>
    </w:lvl>
    <w:lvl w:ilvl="1" w:tplc="36D27280">
      <w:start w:val="1"/>
      <w:numFmt w:val="bullet"/>
      <w:lvlText w:val=""/>
      <w:lvlJc w:val="left"/>
      <w:pPr>
        <w:ind w:left="1440" w:hanging="360"/>
      </w:pPr>
      <w:rPr>
        <w:rFonts w:ascii="Symbol" w:hAnsi="Symbol"/>
      </w:rPr>
    </w:lvl>
    <w:lvl w:ilvl="2" w:tplc="07C6B3BA">
      <w:start w:val="1"/>
      <w:numFmt w:val="bullet"/>
      <w:lvlText w:val=""/>
      <w:lvlJc w:val="left"/>
      <w:pPr>
        <w:ind w:left="1440" w:hanging="360"/>
      </w:pPr>
      <w:rPr>
        <w:rFonts w:ascii="Symbol" w:hAnsi="Symbol"/>
      </w:rPr>
    </w:lvl>
    <w:lvl w:ilvl="3" w:tplc="5B1A4B4A">
      <w:start w:val="1"/>
      <w:numFmt w:val="bullet"/>
      <w:lvlText w:val=""/>
      <w:lvlJc w:val="left"/>
      <w:pPr>
        <w:ind w:left="1440" w:hanging="360"/>
      </w:pPr>
      <w:rPr>
        <w:rFonts w:ascii="Symbol" w:hAnsi="Symbol"/>
      </w:rPr>
    </w:lvl>
    <w:lvl w:ilvl="4" w:tplc="CB18DE1E">
      <w:start w:val="1"/>
      <w:numFmt w:val="bullet"/>
      <w:lvlText w:val=""/>
      <w:lvlJc w:val="left"/>
      <w:pPr>
        <w:ind w:left="1440" w:hanging="360"/>
      </w:pPr>
      <w:rPr>
        <w:rFonts w:ascii="Symbol" w:hAnsi="Symbol"/>
      </w:rPr>
    </w:lvl>
    <w:lvl w:ilvl="5" w:tplc="C1E60598">
      <w:start w:val="1"/>
      <w:numFmt w:val="bullet"/>
      <w:lvlText w:val=""/>
      <w:lvlJc w:val="left"/>
      <w:pPr>
        <w:ind w:left="1440" w:hanging="360"/>
      </w:pPr>
      <w:rPr>
        <w:rFonts w:ascii="Symbol" w:hAnsi="Symbol"/>
      </w:rPr>
    </w:lvl>
    <w:lvl w:ilvl="6" w:tplc="D4462FFE">
      <w:start w:val="1"/>
      <w:numFmt w:val="bullet"/>
      <w:lvlText w:val=""/>
      <w:lvlJc w:val="left"/>
      <w:pPr>
        <w:ind w:left="1440" w:hanging="360"/>
      </w:pPr>
      <w:rPr>
        <w:rFonts w:ascii="Symbol" w:hAnsi="Symbol"/>
      </w:rPr>
    </w:lvl>
    <w:lvl w:ilvl="7" w:tplc="71E4A9B8">
      <w:start w:val="1"/>
      <w:numFmt w:val="bullet"/>
      <w:lvlText w:val=""/>
      <w:lvlJc w:val="left"/>
      <w:pPr>
        <w:ind w:left="1440" w:hanging="360"/>
      </w:pPr>
      <w:rPr>
        <w:rFonts w:ascii="Symbol" w:hAnsi="Symbol"/>
      </w:rPr>
    </w:lvl>
    <w:lvl w:ilvl="8" w:tplc="81E83BA4">
      <w:start w:val="1"/>
      <w:numFmt w:val="bullet"/>
      <w:lvlText w:val=""/>
      <w:lvlJc w:val="left"/>
      <w:pPr>
        <w:ind w:left="1440" w:hanging="360"/>
      </w:pPr>
      <w:rPr>
        <w:rFonts w:ascii="Symbol" w:hAnsi="Symbol"/>
      </w:rPr>
    </w:lvl>
  </w:abstractNum>
  <w:abstractNum w:abstractNumId="45" w15:restartNumberingAfterBreak="0">
    <w:nsid w:val="70177A3F"/>
    <w:multiLevelType w:val="hybridMultilevel"/>
    <w:tmpl w:val="FF98F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5F046FF"/>
    <w:multiLevelType w:val="multilevel"/>
    <w:tmpl w:val="A4DC2D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745CF4"/>
    <w:multiLevelType w:val="multilevel"/>
    <w:tmpl w:val="ADB0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4C5843"/>
    <w:multiLevelType w:val="multilevel"/>
    <w:tmpl w:val="A1360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092347"/>
    <w:multiLevelType w:val="multilevel"/>
    <w:tmpl w:val="23A03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CB246A"/>
    <w:multiLevelType w:val="multilevel"/>
    <w:tmpl w:val="77AA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3C3510"/>
    <w:multiLevelType w:val="multilevel"/>
    <w:tmpl w:val="EA2E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986C15"/>
    <w:multiLevelType w:val="multilevel"/>
    <w:tmpl w:val="730023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9C21DD"/>
    <w:multiLevelType w:val="multilevel"/>
    <w:tmpl w:val="B7F01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077D2D"/>
    <w:multiLevelType w:val="multilevel"/>
    <w:tmpl w:val="E85A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403506">
    <w:abstractNumId w:val="24"/>
  </w:num>
  <w:num w:numId="2" w16cid:durableId="1933121152">
    <w:abstractNumId w:val="2"/>
  </w:num>
  <w:num w:numId="3" w16cid:durableId="60568180">
    <w:abstractNumId w:val="39"/>
  </w:num>
  <w:num w:numId="4" w16cid:durableId="1275282436">
    <w:abstractNumId w:val="30"/>
  </w:num>
  <w:num w:numId="5" w16cid:durableId="1401292931">
    <w:abstractNumId w:val="6"/>
  </w:num>
  <w:num w:numId="6" w16cid:durableId="1992830884">
    <w:abstractNumId w:val="17"/>
  </w:num>
  <w:num w:numId="7" w16cid:durableId="62994865">
    <w:abstractNumId w:val="41"/>
  </w:num>
  <w:num w:numId="8" w16cid:durableId="21325486">
    <w:abstractNumId w:val="54"/>
  </w:num>
  <w:num w:numId="9" w16cid:durableId="170994213">
    <w:abstractNumId w:val="53"/>
  </w:num>
  <w:num w:numId="10" w16cid:durableId="1176918874">
    <w:abstractNumId w:val="50"/>
  </w:num>
  <w:num w:numId="11" w16cid:durableId="443351074">
    <w:abstractNumId w:val="37"/>
  </w:num>
  <w:num w:numId="12" w16cid:durableId="338237888">
    <w:abstractNumId w:val="25"/>
  </w:num>
  <w:num w:numId="13" w16cid:durableId="1534801726">
    <w:abstractNumId w:val="13"/>
  </w:num>
  <w:num w:numId="14" w16cid:durableId="1227641710">
    <w:abstractNumId w:val="51"/>
  </w:num>
  <w:num w:numId="15" w16cid:durableId="1214192221">
    <w:abstractNumId w:val="48"/>
  </w:num>
  <w:num w:numId="16" w16cid:durableId="1488396508">
    <w:abstractNumId w:val="4"/>
  </w:num>
  <w:num w:numId="17" w16cid:durableId="1211380876">
    <w:abstractNumId w:val="38"/>
  </w:num>
  <w:num w:numId="18" w16cid:durableId="272320963">
    <w:abstractNumId w:val="7"/>
  </w:num>
  <w:num w:numId="19" w16cid:durableId="965818671">
    <w:abstractNumId w:val="47"/>
  </w:num>
  <w:num w:numId="20" w16cid:durableId="460193968">
    <w:abstractNumId w:val="10"/>
  </w:num>
  <w:num w:numId="21" w16cid:durableId="453863396">
    <w:abstractNumId w:val="45"/>
  </w:num>
  <w:num w:numId="22" w16cid:durableId="736782479">
    <w:abstractNumId w:val="31"/>
  </w:num>
  <w:num w:numId="23" w16cid:durableId="1728530558">
    <w:abstractNumId w:val="46"/>
  </w:num>
  <w:num w:numId="24" w16cid:durableId="378283042">
    <w:abstractNumId w:val="23"/>
  </w:num>
  <w:num w:numId="25" w16cid:durableId="1081487847">
    <w:abstractNumId w:val="52"/>
  </w:num>
  <w:num w:numId="26" w16cid:durableId="370346366">
    <w:abstractNumId w:val="29"/>
  </w:num>
  <w:num w:numId="27" w16cid:durableId="387919286">
    <w:abstractNumId w:val="22"/>
  </w:num>
  <w:num w:numId="28" w16cid:durableId="1300266152">
    <w:abstractNumId w:val="42"/>
  </w:num>
  <w:num w:numId="29" w16cid:durableId="1935480255">
    <w:abstractNumId w:val="1"/>
  </w:num>
  <w:num w:numId="30" w16cid:durableId="489490714">
    <w:abstractNumId w:val="34"/>
  </w:num>
  <w:num w:numId="31" w16cid:durableId="290984960">
    <w:abstractNumId w:val="0"/>
  </w:num>
  <w:num w:numId="32" w16cid:durableId="1241479830">
    <w:abstractNumId w:val="20"/>
  </w:num>
  <w:num w:numId="33" w16cid:durableId="225577144">
    <w:abstractNumId w:val="18"/>
  </w:num>
  <w:num w:numId="34" w16cid:durableId="788820380">
    <w:abstractNumId w:val="27"/>
  </w:num>
  <w:num w:numId="35" w16cid:durableId="48311087">
    <w:abstractNumId w:val="43"/>
  </w:num>
  <w:num w:numId="36" w16cid:durableId="1354266314">
    <w:abstractNumId w:val="16"/>
  </w:num>
  <w:num w:numId="37" w16cid:durableId="500512646">
    <w:abstractNumId w:val="36"/>
  </w:num>
  <w:num w:numId="38" w16cid:durableId="1589460604">
    <w:abstractNumId w:val="32"/>
  </w:num>
  <w:num w:numId="39" w16cid:durableId="475415486">
    <w:abstractNumId w:val="49"/>
  </w:num>
  <w:num w:numId="40" w16cid:durableId="108207339">
    <w:abstractNumId w:val="14"/>
  </w:num>
  <w:num w:numId="41" w16cid:durableId="860507484">
    <w:abstractNumId w:val="3"/>
  </w:num>
  <w:num w:numId="42" w16cid:durableId="1421027872">
    <w:abstractNumId w:val="33"/>
  </w:num>
  <w:num w:numId="43" w16cid:durableId="1149244020">
    <w:abstractNumId w:val="12"/>
  </w:num>
  <w:num w:numId="44" w16cid:durableId="747851090">
    <w:abstractNumId w:val="35"/>
  </w:num>
  <w:num w:numId="45" w16cid:durableId="131480535">
    <w:abstractNumId w:val="26"/>
  </w:num>
  <w:num w:numId="46" w16cid:durableId="1627927373">
    <w:abstractNumId w:val="40"/>
  </w:num>
  <w:num w:numId="47" w16cid:durableId="76708248">
    <w:abstractNumId w:val="21"/>
  </w:num>
  <w:num w:numId="48" w16cid:durableId="1203058834">
    <w:abstractNumId w:val="28"/>
  </w:num>
  <w:num w:numId="49" w16cid:durableId="2000764262">
    <w:abstractNumId w:val="19"/>
  </w:num>
  <w:num w:numId="50" w16cid:durableId="1013338269">
    <w:abstractNumId w:val="44"/>
  </w:num>
  <w:num w:numId="51" w16cid:durableId="1729843736">
    <w:abstractNumId w:val="9"/>
  </w:num>
  <w:num w:numId="52" w16cid:durableId="59257855">
    <w:abstractNumId w:val="5"/>
  </w:num>
  <w:num w:numId="53" w16cid:durableId="298848013">
    <w:abstractNumId w:val="15"/>
  </w:num>
  <w:num w:numId="54" w16cid:durableId="93408534">
    <w:abstractNumId w:val="11"/>
  </w:num>
  <w:num w:numId="55" w16cid:durableId="1495412118">
    <w:abstractNumId w:val="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rea Cordova Garcia">
    <w15:presenceInfo w15:providerId="AD" w15:userId="S::andrea.cordova@valleredondo.com::c74c0f76-8969-4e6b-ad32-78a94d11da07"/>
  </w15:person>
  <w15:person w15:author="Magaly Iturralde Torres">
    <w15:presenceInfo w15:providerId="AD" w15:userId="S::magaly.iturralde@valleredondo.com::507e557f-c2e2-47c9-b316-dba3e715355b"/>
  </w15:person>
  <w15:person w15:author="Juan Alberto Patraca Sanchez">
    <w15:presenceInfo w15:providerId="AD" w15:userId="S::juan.patraca@valleredondo.com::741738a6-a3d9-47e6-bc7b-4a9086943a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63"/>
    <w:rsid w:val="00025B12"/>
    <w:rsid w:val="00063693"/>
    <w:rsid w:val="00064742"/>
    <w:rsid w:val="0006595D"/>
    <w:rsid w:val="00097148"/>
    <w:rsid w:val="000A3F19"/>
    <w:rsid w:val="000A5970"/>
    <w:rsid w:val="000B10CA"/>
    <w:rsid w:val="000B20A1"/>
    <w:rsid w:val="000B62D0"/>
    <w:rsid w:val="000C5BFD"/>
    <w:rsid w:val="000C729C"/>
    <w:rsid w:val="000D1A31"/>
    <w:rsid w:val="000D1FB8"/>
    <w:rsid w:val="000D3601"/>
    <w:rsid w:val="000D3D97"/>
    <w:rsid w:val="000D4822"/>
    <w:rsid w:val="000D7F09"/>
    <w:rsid w:val="000D7FEA"/>
    <w:rsid w:val="0010241D"/>
    <w:rsid w:val="00102421"/>
    <w:rsid w:val="001062A4"/>
    <w:rsid w:val="0011252D"/>
    <w:rsid w:val="00140448"/>
    <w:rsid w:val="0014419D"/>
    <w:rsid w:val="00145C07"/>
    <w:rsid w:val="00154A1A"/>
    <w:rsid w:val="00160B5A"/>
    <w:rsid w:val="00161AB8"/>
    <w:rsid w:val="001656C1"/>
    <w:rsid w:val="00167CDB"/>
    <w:rsid w:val="00181157"/>
    <w:rsid w:val="001819FC"/>
    <w:rsid w:val="0018625A"/>
    <w:rsid w:val="00187767"/>
    <w:rsid w:val="001B0409"/>
    <w:rsid w:val="001B0C8B"/>
    <w:rsid w:val="001B59D8"/>
    <w:rsid w:val="001C27E0"/>
    <w:rsid w:val="001C5AA7"/>
    <w:rsid w:val="001C68D0"/>
    <w:rsid w:val="001C72C0"/>
    <w:rsid w:val="001D1138"/>
    <w:rsid w:val="001D1853"/>
    <w:rsid w:val="001D1FF5"/>
    <w:rsid w:val="001F605B"/>
    <w:rsid w:val="00202D16"/>
    <w:rsid w:val="0020367C"/>
    <w:rsid w:val="00204BC8"/>
    <w:rsid w:val="002123E6"/>
    <w:rsid w:val="00227514"/>
    <w:rsid w:val="002342DA"/>
    <w:rsid w:val="00243033"/>
    <w:rsid w:val="002445F2"/>
    <w:rsid w:val="0025630B"/>
    <w:rsid w:val="00260DBE"/>
    <w:rsid w:val="0026219C"/>
    <w:rsid w:val="00264755"/>
    <w:rsid w:val="00270682"/>
    <w:rsid w:val="00270B66"/>
    <w:rsid w:val="0027203F"/>
    <w:rsid w:val="0027701B"/>
    <w:rsid w:val="002A2126"/>
    <w:rsid w:val="002C1F2B"/>
    <w:rsid w:val="002D0DA6"/>
    <w:rsid w:val="002E42FD"/>
    <w:rsid w:val="002F7FEB"/>
    <w:rsid w:val="00300CDB"/>
    <w:rsid w:val="00302567"/>
    <w:rsid w:val="00302DA2"/>
    <w:rsid w:val="00320762"/>
    <w:rsid w:val="003306AF"/>
    <w:rsid w:val="00330AFA"/>
    <w:rsid w:val="00333100"/>
    <w:rsid w:val="00337FB2"/>
    <w:rsid w:val="003466CD"/>
    <w:rsid w:val="00346BCE"/>
    <w:rsid w:val="00353C86"/>
    <w:rsid w:val="00372959"/>
    <w:rsid w:val="00372C5A"/>
    <w:rsid w:val="00377D74"/>
    <w:rsid w:val="003843CF"/>
    <w:rsid w:val="00390725"/>
    <w:rsid w:val="003909C6"/>
    <w:rsid w:val="0039378D"/>
    <w:rsid w:val="00394149"/>
    <w:rsid w:val="003960C2"/>
    <w:rsid w:val="003972F7"/>
    <w:rsid w:val="00397A51"/>
    <w:rsid w:val="00397C12"/>
    <w:rsid w:val="003A0AE2"/>
    <w:rsid w:val="003A2008"/>
    <w:rsid w:val="003A57F1"/>
    <w:rsid w:val="003B17D7"/>
    <w:rsid w:val="003B3BE7"/>
    <w:rsid w:val="003B4926"/>
    <w:rsid w:val="003C5B9A"/>
    <w:rsid w:val="003C7199"/>
    <w:rsid w:val="003D421B"/>
    <w:rsid w:val="003D43F9"/>
    <w:rsid w:val="003D5D1D"/>
    <w:rsid w:val="003E0190"/>
    <w:rsid w:val="003E13A5"/>
    <w:rsid w:val="0040349F"/>
    <w:rsid w:val="004045B7"/>
    <w:rsid w:val="004061D7"/>
    <w:rsid w:val="004136F4"/>
    <w:rsid w:val="00414789"/>
    <w:rsid w:val="004159B2"/>
    <w:rsid w:val="00416863"/>
    <w:rsid w:val="0041708F"/>
    <w:rsid w:val="00417FCD"/>
    <w:rsid w:val="00445C62"/>
    <w:rsid w:val="00467765"/>
    <w:rsid w:val="00476EAC"/>
    <w:rsid w:val="004778BB"/>
    <w:rsid w:val="00477AC9"/>
    <w:rsid w:val="00487388"/>
    <w:rsid w:val="0049609A"/>
    <w:rsid w:val="004A3331"/>
    <w:rsid w:val="004B212C"/>
    <w:rsid w:val="004C0653"/>
    <w:rsid w:val="004E49B4"/>
    <w:rsid w:val="004F3365"/>
    <w:rsid w:val="00502429"/>
    <w:rsid w:val="00502EE0"/>
    <w:rsid w:val="005040DB"/>
    <w:rsid w:val="00512B35"/>
    <w:rsid w:val="00514B8C"/>
    <w:rsid w:val="00516807"/>
    <w:rsid w:val="005176A6"/>
    <w:rsid w:val="005211B8"/>
    <w:rsid w:val="0052637D"/>
    <w:rsid w:val="005266AE"/>
    <w:rsid w:val="0053068E"/>
    <w:rsid w:val="00536202"/>
    <w:rsid w:val="0054194C"/>
    <w:rsid w:val="00544699"/>
    <w:rsid w:val="00545B90"/>
    <w:rsid w:val="00547E49"/>
    <w:rsid w:val="00550295"/>
    <w:rsid w:val="00554317"/>
    <w:rsid w:val="00557CCD"/>
    <w:rsid w:val="00572809"/>
    <w:rsid w:val="00574CD3"/>
    <w:rsid w:val="00577906"/>
    <w:rsid w:val="005827D2"/>
    <w:rsid w:val="00584348"/>
    <w:rsid w:val="005872E9"/>
    <w:rsid w:val="00593A0B"/>
    <w:rsid w:val="005A1DB3"/>
    <w:rsid w:val="005A4994"/>
    <w:rsid w:val="005A72EB"/>
    <w:rsid w:val="005B2756"/>
    <w:rsid w:val="005B5F0F"/>
    <w:rsid w:val="005B781A"/>
    <w:rsid w:val="005C52D6"/>
    <w:rsid w:val="005D29DC"/>
    <w:rsid w:val="005E331B"/>
    <w:rsid w:val="005E4345"/>
    <w:rsid w:val="005F06C7"/>
    <w:rsid w:val="006000AE"/>
    <w:rsid w:val="00603AC7"/>
    <w:rsid w:val="00613834"/>
    <w:rsid w:val="006149C5"/>
    <w:rsid w:val="00623BEA"/>
    <w:rsid w:val="006242CE"/>
    <w:rsid w:val="00636168"/>
    <w:rsid w:val="00640BFB"/>
    <w:rsid w:val="00643E89"/>
    <w:rsid w:val="00660A52"/>
    <w:rsid w:val="006821E1"/>
    <w:rsid w:val="0068419D"/>
    <w:rsid w:val="00684BA4"/>
    <w:rsid w:val="00692080"/>
    <w:rsid w:val="00696F88"/>
    <w:rsid w:val="006A1940"/>
    <w:rsid w:val="006A6F2B"/>
    <w:rsid w:val="006B6345"/>
    <w:rsid w:val="006B7229"/>
    <w:rsid w:val="006C70FC"/>
    <w:rsid w:val="006D14BE"/>
    <w:rsid w:val="006D51C5"/>
    <w:rsid w:val="006D5EF9"/>
    <w:rsid w:val="006E5A4D"/>
    <w:rsid w:val="006E5C48"/>
    <w:rsid w:val="006F15DB"/>
    <w:rsid w:val="006F4495"/>
    <w:rsid w:val="006F696D"/>
    <w:rsid w:val="00701C0D"/>
    <w:rsid w:val="00705F9D"/>
    <w:rsid w:val="00724CB0"/>
    <w:rsid w:val="00730557"/>
    <w:rsid w:val="007365AD"/>
    <w:rsid w:val="00767B24"/>
    <w:rsid w:val="00772A47"/>
    <w:rsid w:val="0078145C"/>
    <w:rsid w:val="0078277D"/>
    <w:rsid w:val="00787389"/>
    <w:rsid w:val="007B4EC6"/>
    <w:rsid w:val="007B55F5"/>
    <w:rsid w:val="007C2D6C"/>
    <w:rsid w:val="007C4101"/>
    <w:rsid w:val="007D159E"/>
    <w:rsid w:val="007E2B7E"/>
    <w:rsid w:val="007E57BC"/>
    <w:rsid w:val="007E7246"/>
    <w:rsid w:val="007E7376"/>
    <w:rsid w:val="007F6700"/>
    <w:rsid w:val="008034BD"/>
    <w:rsid w:val="008076BD"/>
    <w:rsid w:val="00810B8F"/>
    <w:rsid w:val="00822BC4"/>
    <w:rsid w:val="00823191"/>
    <w:rsid w:val="00824F33"/>
    <w:rsid w:val="0083502B"/>
    <w:rsid w:val="008366B5"/>
    <w:rsid w:val="00836DE6"/>
    <w:rsid w:val="00840092"/>
    <w:rsid w:val="00840A01"/>
    <w:rsid w:val="0085462C"/>
    <w:rsid w:val="00856583"/>
    <w:rsid w:val="00856C15"/>
    <w:rsid w:val="0088008F"/>
    <w:rsid w:val="008853C5"/>
    <w:rsid w:val="0089127B"/>
    <w:rsid w:val="008B51C2"/>
    <w:rsid w:val="008B65AD"/>
    <w:rsid w:val="008C3102"/>
    <w:rsid w:val="008C3958"/>
    <w:rsid w:val="008C6891"/>
    <w:rsid w:val="008C699E"/>
    <w:rsid w:val="008D122F"/>
    <w:rsid w:val="008D178C"/>
    <w:rsid w:val="008D2BFE"/>
    <w:rsid w:val="008D607A"/>
    <w:rsid w:val="008E343D"/>
    <w:rsid w:val="008E4860"/>
    <w:rsid w:val="008E6AD4"/>
    <w:rsid w:val="008F379F"/>
    <w:rsid w:val="008F6DB7"/>
    <w:rsid w:val="0090141D"/>
    <w:rsid w:val="00901E4E"/>
    <w:rsid w:val="0090516B"/>
    <w:rsid w:val="0090556D"/>
    <w:rsid w:val="00905C27"/>
    <w:rsid w:val="00906775"/>
    <w:rsid w:val="00907C10"/>
    <w:rsid w:val="00921037"/>
    <w:rsid w:val="009266C2"/>
    <w:rsid w:val="009300CF"/>
    <w:rsid w:val="00933433"/>
    <w:rsid w:val="00934C56"/>
    <w:rsid w:val="00943D6F"/>
    <w:rsid w:val="0095163E"/>
    <w:rsid w:val="00954D8C"/>
    <w:rsid w:val="00956570"/>
    <w:rsid w:val="00963F35"/>
    <w:rsid w:val="00965657"/>
    <w:rsid w:val="009718BE"/>
    <w:rsid w:val="00976734"/>
    <w:rsid w:val="009805AB"/>
    <w:rsid w:val="009850B3"/>
    <w:rsid w:val="009872D1"/>
    <w:rsid w:val="009A59F9"/>
    <w:rsid w:val="009A69B8"/>
    <w:rsid w:val="009B359D"/>
    <w:rsid w:val="009C345B"/>
    <w:rsid w:val="009C63F1"/>
    <w:rsid w:val="009D1A7A"/>
    <w:rsid w:val="009D1E6B"/>
    <w:rsid w:val="009D30CA"/>
    <w:rsid w:val="009D577B"/>
    <w:rsid w:val="009E5528"/>
    <w:rsid w:val="009F0998"/>
    <w:rsid w:val="009F7B18"/>
    <w:rsid w:val="00A02863"/>
    <w:rsid w:val="00A064B4"/>
    <w:rsid w:val="00A139BB"/>
    <w:rsid w:val="00A20022"/>
    <w:rsid w:val="00A2037F"/>
    <w:rsid w:val="00A229DA"/>
    <w:rsid w:val="00A23C65"/>
    <w:rsid w:val="00A33479"/>
    <w:rsid w:val="00A34523"/>
    <w:rsid w:val="00A37184"/>
    <w:rsid w:val="00A42702"/>
    <w:rsid w:val="00A442B3"/>
    <w:rsid w:val="00A44DD9"/>
    <w:rsid w:val="00A45CF0"/>
    <w:rsid w:val="00A5413E"/>
    <w:rsid w:val="00A552B4"/>
    <w:rsid w:val="00A60F14"/>
    <w:rsid w:val="00A674C5"/>
    <w:rsid w:val="00A72052"/>
    <w:rsid w:val="00A80A63"/>
    <w:rsid w:val="00A80E1B"/>
    <w:rsid w:val="00A81D1B"/>
    <w:rsid w:val="00A84F52"/>
    <w:rsid w:val="00AA1965"/>
    <w:rsid w:val="00AA43A0"/>
    <w:rsid w:val="00AB21C7"/>
    <w:rsid w:val="00AC46D2"/>
    <w:rsid w:val="00AC5553"/>
    <w:rsid w:val="00AC7857"/>
    <w:rsid w:val="00AD1763"/>
    <w:rsid w:val="00AD741D"/>
    <w:rsid w:val="00AF5245"/>
    <w:rsid w:val="00AF76F4"/>
    <w:rsid w:val="00B025D7"/>
    <w:rsid w:val="00B0559B"/>
    <w:rsid w:val="00B15044"/>
    <w:rsid w:val="00B158D3"/>
    <w:rsid w:val="00B32AFA"/>
    <w:rsid w:val="00B3688F"/>
    <w:rsid w:val="00B4387C"/>
    <w:rsid w:val="00B52ECC"/>
    <w:rsid w:val="00B5343C"/>
    <w:rsid w:val="00B534A7"/>
    <w:rsid w:val="00B614BE"/>
    <w:rsid w:val="00B66EB0"/>
    <w:rsid w:val="00B67F4C"/>
    <w:rsid w:val="00B7072F"/>
    <w:rsid w:val="00B80963"/>
    <w:rsid w:val="00B8331C"/>
    <w:rsid w:val="00B83A55"/>
    <w:rsid w:val="00B868F2"/>
    <w:rsid w:val="00B86FF4"/>
    <w:rsid w:val="00B909DE"/>
    <w:rsid w:val="00B930C8"/>
    <w:rsid w:val="00BB62D0"/>
    <w:rsid w:val="00BC1FDC"/>
    <w:rsid w:val="00BC4783"/>
    <w:rsid w:val="00BC535E"/>
    <w:rsid w:val="00BD01D4"/>
    <w:rsid w:val="00BD3674"/>
    <w:rsid w:val="00BE504C"/>
    <w:rsid w:val="00BE5B8F"/>
    <w:rsid w:val="00BF72C9"/>
    <w:rsid w:val="00C046D7"/>
    <w:rsid w:val="00C04A58"/>
    <w:rsid w:val="00C0738E"/>
    <w:rsid w:val="00C077E3"/>
    <w:rsid w:val="00C113A6"/>
    <w:rsid w:val="00C147BC"/>
    <w:rsid w:val="00C21855"/>
    <w:rsid w:val="00C2275B"/>
    <w:rsid w:val="00C2374B"/>
    <w:rsid w:val="00C250B4"/>
    <w:rsid w:val="00C357A4"/>
    <w:rsid w:val="00C42F09"/>
    <w:rsid w:val="00C42FCB"/>
    <w:rsid w:val="00C50481"/>
    <w:rsid w:val="00C625C4"/>
    <w:rsid w:val="00C74296"/>
    <w:rsid w:val="00C76EE7"/>
    <w:rsid w:val="00C929B7"/>
    <w:rsid w:val="00CA5911"/>
    <w:rsid w:val="00CB40F7"/>
    <w:rsid w:val="00CB73DB"/>
    <w:rsid w:val="00CC02B8"/>
    <w:rsid w:val="00CC4449"/>
    <w:rsid w:val="00CC475B"/>
    <w:rsid w:val="00CC639B"/>
    <w:rsid w:val="00CC72E3"/>
    <w:rsid w:val="00CD3597"/>
    <w:rsid w:val="00CD5740"/>
    <w:rsid w:val="00CD5F98"/>
    <w:rsid w:val="00CD7003"/>
    <w:rsid w:val="00CD75FB"/>
    <w:rsid w:val="00CE0516"/>
    <w:rsid w:val="00CE1CCE"/>
    <w:rsid w:val="00CE217E"/>
    <w:rsid w:val="00CF4A04"/>
    <w:rsid w:val="00D01282"/>
    <w:rsid w:val="00D02DFF"/>
    <w:rsid w:val="00D037BF"/>
    <w:rsid w:val="00D059ED"/>
    <w:rsid w:val="00D361E8"/>
    <w:rsid w:val="00D41C7E"/>
    <w:rsid w:val="00D427FE"/>
    <w:rsid w:val="00D4543C"/>
    <w:rsid w:val="00D52C2E"/>
    <w:rsid w:val="00D90167"/>
    <w:rsid w:val="00D912CF"/>
    <w:rsid w:val="00D91A3E"/>
    <w:rsid w:val="00D927C4"/>
    <w:rsid w:val="00D97A13"/>
    <w:rsid w:val="00DA270A"/>
    <w:rsid w:val="00DA5E51"/>
    <w:rsid w:val="00DC206E"/>
    <w:rsid w:val="00DC46E7"/>
    <w:rsid w:val="00DD0064"/>
    <w:rsid w:val="00DD12E1"/>
    <w:rsid w:val="00DD3BD2"/>
    <w:rsid w:val="00DD5E65"/>
    <w:rsid w:val="00DD61FE"/>
    <w:rsid w:val="00DE121D"/>
    <w:rsid w:val="00DE625F"/>
    <w:rsid w:val="00DF5AC5"/>
    <w:rsid w:val="00DF6B6A"/>
    <w:rsid w:val="00E05567"/>
    <w:rsid w:val="00E13FDF"/>
    <w:rsid w:val="00E146B2"/>
    <w:rsid w:val="00E2475B"/>
    <w:rsid w:val="00E24FAC"/>
    <w:rsid w:val="00E27C19"/>
    <w:rsid w:val="00E31922"/>
    <w:rsid w:val="00E33672"/>
    <w:rsid w:val="00E33B0C"/>
    <w:rsid w:val="00E34671"/>
    <w:rsid w:val="00E34882"/>
    <w:rsid w:val="00E36502"/>
    <w:rsid w:val="00E41D7E"/>
    <w:rsid w:val="00E43406"/>
    <w:rsid w:val="00E43BB6"/>
    <w:rsid w:val="00E44D0B"/>
    <w:rsid w:val="00E57C66"/>
    <w:rsid w:val="00E61519"/>
    <w:rsid w:val="00E6540D"/>
    <w:rsid w:val="00E66656"/>
    <w:rsid w:val="00E755D9"/>
    <w:rsid w:val="00E8159D"/>
    <w:rsid w:val="00E83C53"/>
    <w:rsid w:val="00E91AE6"/>
    <w:rsid w:val="00E92FD1"/>
    <w:rsid w:val="00EA134B"/>
    <w:rsid w:val="00EA4320"/>
    <w:rsid w:val="00EA5D3F"/>
    <w:rsid w:val="00EC6F74"/>
    <w:rsid w:val="00ED398B"/>
    <w:rsid w:val="00ED4136"/>
    <w:rsid w:val="00EE40DE"/>
    <w:rsid w:val="00EE5452"/>
    <w:rsid w:val="00EE6135"/>
    <w:rsid w:val="00F00D9A"/>
    <w:rsid w:val="00F00E04"/>
    <w:rsid w:val="00F02387"/>
    <w:rsid w:val="00F04518"/>
    <w:rsid w:val="00F04926"/>
    <w:rsid w:val="00F242EE"/>
    <w:rsid w:val="00F31D10"/>
    <w:rsid w:val="00F339BA"/>
    <w:rsid w:val="00F35763"/>
    <w:rsid w:val="00F400E9"/>
    <w:rsid w:val="00F418F3"/>
    <w:rsid w:val="00F422B6"/>
    <w:rsid w:val="00F46213"/>
    <w:rsid w:val="00F521E2"/>
    <w:rsid w:val="00F53729"/>
    <w:rsid w:val="00F61400"/>
    <w:rsid w:val="00F622B6"/>
    <w:rsid w:val="00F6618F"/>
    <w:rsid w:val="00F66372"/>
    <w:rsid w:val="00F70EE2"/>
    <w:rsid w:val="00F712EA"/>
    <w:rsid w:val="00F81BFE"/>
    <w:rsid w:val="00F9109D"/>
    <w:rsid w:val="00F97A64"/>
    <w:rsid w:val="00FB102B"/>
    <w:rsid w:val="00FC226A"/>
    <w:rsid w:val="00FD2863"/>
    <w:rsid w:val="00FE0A18"/>
    <w:rsid w:val="00FE4ECF"/>
    <w:rsid w:val="00FE4FDF"/>
    <w:rsid w:val="00FF6D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BF8335"/>
  <w15:chartTrackingRefBased/>
  <w15:docId w15:val="{B752FBF7-5C2F-4802-9D77-9338BBE4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2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2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28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28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28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28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28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28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28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28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28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28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28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28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28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28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28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2863"/>
    <w:rPr>
      <w:rFonts w:eastAsiaTheme="majorEastAsia" w:cstheme="majorBidi"/>
      <w:color w:val="272727" w:themeColor="text1" w:themeTint="D8"/>
    </w:rPr>
  </w:style>
  <w:style w:type="paragraph" w:styleId="Ttulo">
    <w:name w:val="Title"/>
    <w:basedOn w:val="Normal"/>
    <w:next w:val="Normal"/>
    <w:link w:val="TtuloCar"/>
    <w:uiPriority w:val="10"/>
    <w:qFormat/>
    <w:rsid w:val="00A02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28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28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28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2863"/>
    <w:pPr>
      <w:spacing w:before="160"/>
      <w:jc w:val="center"/>
    </w:pPr>
    <w:rPr>
      <w:i/>
      <w:iCs/>
      <w:color w:val="404040" w:themeColor="text1" w:themeTint="BF"/>
    </w:rPr>
  </w:style>
  <w:style w:type="character" w:customStyle="1" w:styleId="CitaCar">
    <w:name w:val="Cita Car"/>
    <w:basedOn w:val="Fuentedeprrafopredeter"/>
    <w:link w:val="Cita"/>
    <w:uiPriority w:val="29"/>
    <w:rsid w:val="00A02863"/>
    <w:rPr>
      <w:i/>
      <w:iCs/>
      <w:color w:val="404040" w:themeColor="text1" w:themeTint="BF"/>
    </w:rPr>
  </w:style>
  <w:style w:type="paragraph" w:styleId="Prrafodelista">
    <w:name w:val="List Paragraph"/>
    <w:basedOn w:val="Normal"/>
    <w:uiPriority w:val="34"/>
    <w:qFormat/>
    <w:rsid w:val="00A02863"/>
    <w:pPr>
      <w:ind w:left="720"/>
      <w:contextualSpacing/>
    </w:pPr>
  </w:style>
  <w:style w:type="character" w:styleId="nfasisintenso">
    <w:name w:val="Intense Emphasis"/>
    <w:basedOn w:val="Fuentedeprrafopredeter"/>
    <w:uiPriority w:val="21"/>
    <w:qFormat/>
    <w:rsid w:val="00A02863"/>
    <w:rPr>
      <w:i/>
      <w:iCs/>
      <w:color w:val="0F4761" w:themeColor="accent1" w:themeShade="BF"/>
    </w:rPr>
  </w:style>
  <w:style w:type="paragraph" w:styleId="Citadestacada">
    <w:name w:val="Intense Quote"/>
    <w:basedOn w:val="Normal"/>
    <w:next w:val="Normal"/>
    <w:link w:val="CitadestacadaCar"/>
    <w:uiPriority w:val="30"/>
    <w:qFormat/>
    <w:rsid w:val="00A02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2863"/>
    <w:rPr>
      <w:i/>
      <w:iCs/>
      <w:color w:val="0F4761" w:themeColor="accent1" w:themeShade="BF"/>
    </w:rPr>
  </w:style>
  <w:style w:type="character" w:styleId="Referenciaintensa">
    <w:name w:val="Intense Reference"/>
    <w:basedOn w:val="Fuentedeprrafopredeter"/>
    <w:uiPriority w:val="32"/>
    <w:qFormat/>
    <w:rsid w:val="00A02863"/>
    <w:rPr>
      <w:b/>
      <w:bCs/>
      <w:smallCaps/>
      <w:color w:val="0F4761" w:themeColor="accent1" w:themeShade="BF"/>
      <w:spacing w:val="5"/>
    </w:rPr>
  </w:style>
  <w:style w:type="character" w:styleId="Refdecomentario">
    <w:name w:val="annotation reference"/>
    <w:basedOn w:val="Fuentedeprrafopredeter"/>
    <w:uiPriority w:val="99"/>
    <w:semiHidden/>
    <w:unhideWhenUsed/>
    <w:rsid w:val="00956570"/>
    <w:rPr>
      <w:sz w:val="16"/>
      <w:szCs w:val="16"/>
    </w:rPr>
  </w:style>
  <w:style w:type="paragraph" w:styleId="Textocomentario">
    <w:name w:val="annotation text"/>
    <w:basedOn w:val="Normal"/>
    <w:link w:val="TextocomentarioCar"/>
    <w:uiPriority w:val="99"/>
    <w:unhideWhenUsed/>
    <w:rsid w:val="00956570"/>
    <w:pPr>
      <w:spacing w:line="240" w:lineRule="auto"/>
    </w:pPr>
    <w:rPr>
      <w:sz w:val="20"/>
      <w:szCs w:val="20"/>
    </w:rPr>
  </w:style>
  <w:style w:type="character" w:customStyle="1" w:styleId="TextocomentarioCar">
    <w:name w:val="Texto comentario Car"/>
    <w:basedOn w:val="Fuentedeprrafopredeter"/>
    <w:link w:val="Textocomentario"/>
    <w:uiPriority w:val="99"/>
    <w:rsid w:val="00956570"/>
    <w:rPr>
      <w:sz w:val="20"/>
      <w:szCs w:val="20"/>
    </w:rPr>
  </w:style>
  <w:style w:type="paragraph" w:styleId="Asuntodelcomentario">
    <w:name w:val="annotation subject"/>
    <w:basedOn w:val="Textocomentario"/>
    <w:next w:val="Textocomentario"/>
    <w:link w:val="AsuntodelcomentarioCar"/>
    <w:uiPriority w:val="99"/>
    <w:semiHidden/>
    <w:unhideWhenUsed/>
    <w:rsid w:val="00956570"/>
    <w:rPr>
      <w:b/>
      <w:bCs/>
    </w:rPr>
  </w:style>
  <w:style w:type="character" w:customStyle="1" w:styleId="AsuntodelcomentarioCar">
    <w:name w:val="Asunto del comentario Car"/>
    <w:basedOn w:val="TextocomentarioCar"/>
    <w:link w:val="Asuntodelcomentario"/>
    <w:uiPriority w:val="99"/>
    <w:semiHidden/>
    <w:rsid w:val="00956570"/>
    <w:rPr>
      <w:b/>
      <w:bCs/>
      <w:sz w:val="20"/>
      <w:szCs w:val="20"/>
    </w:rPr>
  </w:style>
  <w:style w:type="paragraph" w:styleId="Revisin">
    <w:name w:val="Revision"/>
    <w:hidden/>
    <w:uiPriority w:val="99"/>
    <w:semiHidden/>
    <w:rsid w:val="00D927C4"/>
    <w:pPr>
      <w:spacing w:after="0" w:line="240" w:lineRule="auto"/>
    </w:pPr>
  </w:style>
  <w:style w:type="character" w:styleId="Hipervnculo">
    <w:name w:val="Hyperlink"/>
    <w:basedOn w:val="Fuentedeprrafopredeter"/>
    <w:uiPriority w:val="99"/>
    <w:unhideWhenUsed/>
    <w:rsid w:val="003D43F9"/>
    <w:rPr>
      <w:color w:val="467886" w:themeColor="hyperlink"/>
      <w:u w:val="single"/>
    </w:rPr>
  </w:style>
  <w:style w:type="character" w:styleId="Mencinsinresolver">
    <w:name w:val="Unresolved Mention"/>
    <w:basedOn w:val="Fuentedeprrafopredeter"/>
    <w:uiPriority w:val="99"/>
    <w:semiHidden/>
    <w:unhideWhenUsed/>
    <w:rsid w:val="003D4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77655">
      <w:bodyDiv w:val="1"/>
      <w:marLeft w:val="0"/>
      <w:marRight w:val="0"/>
      <w:marTop w:val="0"/>
      <w:marBottom w:val="0"/>
      <w:divBdr>
        <w:top w:val="none" w:sz="0" w:space="0" w:color="auto"/>
        <w:left w:val="none" w:sz="0" w:space="0" w:color="auto"/>
        <w:bottom w:val="none" w:sz="0" w:space="0" w:color="auto"/>
        <w:right w:val="none" w:sz="0" w:space="0" w:color="auto"/>
      </w:divBdr>
    </w:div>
    <w:div w:id="711810843">
      <w:bodyDiv w:val="1"/>
      <w:marLeft w:val="0"/>
      <w:marRight w:val="0"/>
      <w:marTop w:val="0"/>
      <w:marBottom w:val="0"/>
      <w:divBdr>
        <w:top w:val="none" w:sz="0" w:space="0" w:color="auto"/>
        <w:left w:val="none" w:sz="0" w:space="0" w:color="auto"/>
        <w:bottom w:val="none" w:sz="0" w:space="0" w:color="auto"/>
        <w:right w:val="none" w:sz="0" w:space="0" w:color="auto"/>
      </w:divBdr>
      <w:divsChild>
        <w:div w:id="1228609376">
          <w:marLeft w:val="0"/>
          <w:marRight w:val="0"/>
          <w:marTop w:val="0"/>
          <w:marBottom w:val="0"/>
          <w:divBdr>
            <w:top w:val="none" w:sz="0" w:space="0" w:color="auto"/>
            <w:left w:val="none" w:sz="0" w:space="0" w:color="auto"/>
            <w:bottom w:val="none" w:sz="0" w:space="0" w:color="auto"/>
            <w:right w:val="none" w:sz="0" w:space="0" w:color="auto"/>
          </w:divBdr>
        </w:div>
        <w:div w:id="1486824503">
          <w:marLeft w:val="0"/>
          <w:marRight w:val="0"/>
          <w:marTop w:val="0"/>
          <w:marBottom w:val="0"/>
          <w:divBdr>
            <w:top w:val="none" w:sz="0" w:space="0" w:color="auto"/>
            <w:left w:val="none" w:sz="0" w:space="0" w:color="auto"/>
            <w:bottom w:val="none" w:sz="0" w:space="0" w:color="auto"/>
            <w:right w:val="none" w:sz="0" w:space="0" w:color="auto"/>
          </w:divBdr>
        </w:div>
        <w:div w:id="1895461476">
          <w:marLeft w:val="0"/>
          <w:marRight w:val="0"/>
          <w:marTop w:val="0"/>
          <w:marBottom w:val="0"/>
          <w:divBdr>
            <w:top w:val="none" w:sz="0" w:space="0" w:color="auto"/>
            <w:left w:val="none" w:sz="0" w:space="0" w:color="auto"/>
            <w:bottom w:val="none" w:sz="0" w:space="0" w:color="auto"/>
            <w:right w:val="none" w:sz="0" w:space="0" w:color="auto"/>
          </w:divBdr>
        </w:div>
        <w:div w:id="376856075">
          <w:marLeft w:val="0"/>
          <w:marRight w:val="0"/>
          <w:marTop w:val="0"/>
          <w:marBottom w:val="0"/>
          <w:divBdr>
            <w:top w:val="none" w:sz="0" w:space="0" w:color="auto"/>
            <w:left w:val="none" w:sz="0" w:space="0" w:color="auto"/>
            <w:bottom w:val="none" w:sz="0" w:space="0" w:color="auto"/>
            <w:right w:val="none" w:sz="0" w:space="0" w:color="auto"/>
          </w:divBdr>
        </w:div>
        <w:div w:id="1999724953">
          <w:marLeft w:val="0"/>
          <w:marRight w:val="0"/>
          <w:marTop w:val="0"/>
          <w:marBottom w:val="0"/>
          <w:divBdr>
            <w:top w:val="none" w:sz="0" w:space="0" w:color="auto"/>
            <w:left w:val="none" w:sz="0" w:space="0" w:color="auto"/>
            <w:bottom w:val="none" w:sz="0" w:space="0" w:color="auto"/>
            <w:right w:val="none" w:sz="0" w:space="0" w:color="auto"/>
          </w:divBdr>
        </w:div>
        <w:div w:id="1085299369">
          <w:marLeft w:val="0"/>
          <w:marRight w:val="0"/>
          <w:marTop w:val="0"/>
          <w:marBottom w:val="0"/>
          <w:divBdr>
            <w:top w:val="none" w:sz="0" w:space="0" w:color="auto"/>
            <w:left w:val="none" w:sz="0" w:space="0" w:color="auto"/>
            <w:bottom w:val="none" w:sz="0" w:space="0" w:color="auto"/>
            <w:right w:val="none" w:sz="0" w:space="0" w:color="auto"/>
          </w:divBdr>
        </w:div>
        <w:div w:id="575240728">
          <w:marLeft w:val="0"/>
          <w:marRight w:val="0"/>
          <w:marTop w:val="0"/>
          <w:marBottom w:val="0"/>
          <w:divBdr>
            <w:top w:val="none" w:sz="0" w:space="0" w:color="auto"/>
            <w:left w:val="none" w:sz="0" w:space="0" w:color="auto"/>
            <w:bottom w:val="none" w:sz="0" w:space="0" w:color="auto"/>
            <w:right w:val="none" w:sz="0" w:space="0" w:color="auto"/>
          </w:divBdr>
        </w:div>
        <w:div w:id="254871988">
          <w:marLeft w:val="0"/>
          <w:marRight w:val="0"/>
          <w:marTop w:val="0"/>
          <w:marBottom w:val="0"/>
          <w:divBdr>
            <w:top w:val="none" w:sz="0" w:space="0" w:color="auto"/>
            <w:left w:val="none" w:sz="0" w:space="0" w:color="auto"/>
            <w:bottom w:val="none" w:sz="0" w:space="0" w:color="auto"/>
            <w:right w:val="none" w:sz="0" w:space="0" w:color="auto"/>
          </w:divBdr>
        </w:div>
        <w:div w:id="953245118">
          <w:marLeft w:val="0"/>
          <w:marRight w:val="0"/>
          <w:marTop w:val="0"/>
          <w:marBottom w:val="0"/>
          <w:divBdr>
            <w:top w:val="none" w:sz="0" w:space="0" w:color="auto"/>
            <w:left w:val="none" w:sz="0" w:space="0" w:color="auto"/>
            <w:bottom w:val="none" w:sz="0" w:space="0" w:color="auto"/>
            <w:right w:val="none" w:sz="0" w:space="0" w:color="auto"/>
          </w:divBdr>
        </w:div>
        <w:div w:id="1810172413">
          <w:marLeft w:val="0"/>
          <w:marRight w:val="0"/>
          <w:marTop w:val="0"/>
          <w:marBottom w:val="0"/>
          <w:divBdr>
            <w:top w:val="none" w:sz="0" w:space="0" w:color="auto"/>
            <w:left w:val="none" w:sz="0" w:space="0" w:color="auto"/>
            <w:bottom w:val="none" w:sz="0" w:space="0" w:color="auto"/>
            <w:right w:val="none" w:sz="0" w:space="0" w:color="auto"/>
          </w:divBdr>
        </w:div>
        <w:div w:id="911741584">
          <w:marLeft w:val="0"/>
          <w:marRight w:val="0"/>
          <w:marTop w:val="0"/>
          <w:marBottom w:val="0"/>
          <w:divBdr>
            <w:top w:val="none" w:sz="0" w:space="0" w:color="auto"/>
            <w:left w:val="none" w:sz="0" w:space="0" w:color="auto"/>
            <w:bottom w:val="none" w:sz="0" w:space="0" w:color="auto"/>
            <w:right w:val="none" w:sz="0" w:space="0" w:color="auto"/>
          </w:divBdr>
        </w:div>
        <w:div w:id="603464225">
          <w:marLeft w:val="0"/>
          <w:marRight w:val="0"/>
          <w:marTop w:val="0"/>
          <w:marBottom w:val="0"/>
          <w:divBdr>
            <w:top w:val="none" w:sz="0" w:space="0" w:color="auto"/>
            <w:left w:val="none" w:sz="0" w:space="0" w:color="auto"/>
            <w:bottom w:val="none" w:sz="0" w:space="0" w:color="auto"/>
            <w:right w:val="none" w:sz="0" w:space="0" w:color="auto"/>
          </w:divBdr>
        </w:div>
        <w:div w:id="1522930756">
          <w:marLeft w:val="0"/>
          <w:marRight w:val="0"/>
          <w:marTop w:val="0"/>
          <w:marBottom w:val="0"/>
          <w:divBdr>
            <w:top w:val="none" w:sz="0" w:space="0" w:color="auto"/>
            <w:left w:val="none" w:sz="0" w:space="0" w:color="auto"/>
            <w:bottom w:val="none" w:sz="0" w:space="0" w:color="auto"/>
            <w:right w:val="none" w:sz="0" w:space="0" w:color="auto"/>
          </w:divBdr>
        </w:div>
        <w:div w:id="1935898807">
          <w:marLeft w:val="0"/>
          <w:marRight w:val="0"/>
          <w:marTop w:val="0"/>
          <w:marBottom w:val="0"/>
          <w:divBdr>
            <w:top w:val="none" w:sz="0" w:space="0" w:color="auto"/>
            <w:left w:val="none" w:sz="0" w:space="0" w:color="auto"/>
            <w:bottom w:val="none" w:sz="0" w:space="0" w:color="auto"/>
            <w:right w:val="none" w:sz="0" w:space="0" w:color="auto"/>
          </w:divBdr>
        </w:div>
        <w:div w:id="1095248602">
          <w:marLeft w:val="0"/>
          <w:marRight w:val="0"/>
          <w:marTop w:val="0"/>
          <w:marBottom w:val="0"/>
          <w:divBdr>
            <w:top w:val="none" w:sz="0" w:space="0" w:color="auto"/>
            <w:left w:val="none" w:sz="0" w:space="0" w:color="auto"/>
            <w:bottom w:val="none" w:sz="0" w:space="0" w:color="auto"/>
            <w:right w:val="none" w:sz="0" w:space="0" w:color="auto"/>
          </w:divBdr>
        </w:div>
        <w:div w:id="2083092743">
          <w:marLeft w:val="0"/>
          <w:marRight w:val="0"/>
          <w:marTop w:val="0"/>
          <w:marBottom w:val="0"/>
          <w:divBdr>
            <w:top w:val="none" w:sz="0" w:space="0" w:color="auto"/>
            <w:left w:val="none" w:sz="0" w:space="0" w:color="auto"/>
            <w:bottom w:val="none" w:sz="0" w:space="0" w:color="auto"/>
            <w:right w:val="none" w:sz="0" w:space="0" w:color="auto"/>
          </w:divBdr>
        </w:div>
        <w:div w:id="762263719">
          <w:marLeft w:val="0"/>
          <w:marRight w:val="0"/>
          <w:marTop w:val="0"/>
          <w:marBottom w:val="0"/>
          <w:divBdr>
            <w:top w:val="none" w:sz="0" w:space="0" w:color="auto"/>
            <w:left w:val="none" w:sz="0" w:space="0" w:color="auto"/>
            <w:bottom w:val="none" w:sz="0" w:space="0" w:color="auto"/>
            <w:right w:val="none" w:sz="0" w:space="0" w:color="auto"/>
          </w:divBdr>
        </w:div>
        <w:div w:id="1755784215">
          <w:marLeft w:val="0"/>
          <w:marRight w:val="0"/>
          <w:marTop w:val="0"/>
          <w:marBottom w:val="0"/>
          <w:divBdr>
            <w:top w:val="none" w:sz="0" w:space="0" w:color="auto"/>
            <w:left w:val="none" w:sz="0" w:space="0" w:color="auto"/>
            <w:bottom w:val="none" w:sz="0" w:space="0" w:color="auto"/>
            <w:right w:val="none" w:sz="0" w:space="0" w:color="auto"/>
          </w:divBdr>
        </w:div>
      </w:divsChild>
    </w:div>
    <w:div w:id="185259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facebook.com/share/176HvvRhAB/?mibextid=wwXIfr" TargetMode="External"/><Relationship Id="rId18" Type="http://schemas.openxmlformats.org/officeDocument/2006/relationships/hyperlink" Target="https://www.facebook.com/share/1bzGPVWshC/?mibextid=wwXIfr"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valleredondo.com.mx/" TargetMode="External"/><Relationship Id="rId12" Type="http://schemas.openxmlformats.org/officeDocument/2006/relationships/hyperlink" Target="https://www.instagram.com/spyci.chihuahua?igsh=MnRsZmd1eGJ0aGNh" TargetMode="External"/><Relationship Id="rId17" Type="http://schemas.openxmlformats.org/officeDocument/2006/relationships/hyperlink" Target="https://www.instagram.com/fodarch?igsh=MW5yNWc4MDV4YTdlZg==" TargetMode="External"/><Relationship Id="rId2" Type="http://schemas.openxmlformats.org/officeDocument/2006/relationships/styles" Target="styles.xml"/><Relationship Id="rId16" Type="http://schemas.openxmlformats.org/officeDocument/2006/relationships/hyperlink" Target="https://www.facebook.com/share/1CZMCY2RJ7/?mibextid=wwXI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microsoft.com/office/2018/08/relationships/commentsExtensible" Target="commentsExtensible.xml"/><Relationship Id="rId5" Type="http://schemas.openxmlformats.org/officeDocument/2006/relationships/image" Target="media/image1.png"/><Relationship Id="rId15" Type="http://schemas.openxmlformats.org/officeDocument/2006/relationships/hyperlink" Target="https://www.instagram.com/artepopularchihuahua?igsh=cjJ3b2c0eGUxbXdw" TargetMode="External"/><Relationship Id="rId10" Type="http://schemas.microsoft.com/office/2016/09/relationships/commentsIds" Target="commentsIds.xml"/><Relationship Id="rId19" Type="http://schemas.openxmlformats.org/officeDocument/2006/relationships/hyperlink" Target="mailto:magaly.iturralde@valleredondo.com"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Belen.ortiz@apchihuahua.mx"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646</TotalTime>
  <Pages>10</Pages>
  <Words>3003</Words>
  <Characters>16518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Magaly Iturralde Torres</dc:creator>
  <cp:keywords/>
  <dc:description/>
  <cp:lastModifiedBy>Juan Alberto Patraca Sanchez</cp:lastModifiedBy>
  <cp:revision>213</cp:revision>
  <cp:lastPrinted>2026-04-14T15:36:00Z</cp:lastPrinted>
  <dcterms:created xsi:type="dcterms:W3CDTF">2026-05-11T19:00:00Z</dcterms:created>
  <dcterms:modified xsi:type="dcterms:W3CDTF">2026-05-13T23:01:00Z</dcterms:modified>
</cp:coreProperties>
</file>